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3902E" w14:textId="77777777" w:rsidR="00085BDF" w:rsidRDefault="00085BDF" w:rsidP="00085BDF">
      <w:pPr>
        <w:jc w:val="center"/>
        <w:rPr>
          <w:b/>
          <w:sz w:val="56"/>
          <w:szCs w:val="56"/>
        </w:rPr>
      </w:pPr>
    </w:p>
    <w:p w14:paraId="49DEE38A" w14:textId="77777777" w:rsidR="00085BDF" w:rsidRDefault="00085BDF" w:rsidP="00085BDF">
      <w:pPr>
        <w:jc w:val="center"/>
        <w:rPr>
          <w:b/>
          <w:sz w:val="56"/>
          <w:szCs w:val="56"/>
        </w:rPr>
      </w:pPr>
    </w:p>
    <w:p w14:paraId="06CC1322" w14:textId="77777777" w:rsidR="00085BDF" w:rsidRDefault="00085BDF" w:rsidP="00085BDF">
      <w:pPr>
        <w:jc w:val="center"/>
        <w:rPr>
          <w:b/>
          <w:sz w:val="56"/>
          <w:szCs w:val="56"/>
        </w:rPr>
      </w:pPr>
    </w:p>
    <w:p w14:paraId="5E06A557" w14:textId="77777777" w:rsidR="00085BDF" w:rsidRDefault="00085BDF" w:rsidP="00085BDF">
      <w:pPr>
        <w:jc w:val="center"/>
        <w:rPr>
          <w:b/>
          <w:sz w:val="56"/>
          <w:szCs w:val="56"/>
        </w:rPr>
      </w:pPr>
    </w:p>
    <w:p w14:paraId="4001D7F7" w14:textId="77777777" w:rsidR="00085BDF" w:rsidRDefault="00085BDF" w:rsidP="00085BDF">
      <w:pPr>
        <w:jc w:val="center"/>
        <w:rPr>
          <w:b/>
          <w:sz w:val="56"/>
          <w:szCs w:val="56"/>
        </w:rPr>
      </w:pPr>
    </w:p>
    <w:p w14:paraId="21C70502" w14:textId="77777777" w:rsidR="00085BDF" w:rsidRDefault="00085BDF" w:rsidP="00085BDF">
      <w:pPr>
        <w:jc w:val="center"/>
        <w:rPr>
          <w:b/>
          <w:sz w:val="56"/>
          <w:szCs w:val="56"/>
        </w:rPr>
      </w:pPr>
    </w:p>
    <w:p w14:paraId="6B17F53E" w14:textId="77777777" w:rsidR="00085BDF" w:rsidRDefault="00085BDF" w:rsidP="00085BDF">
      <w:pPr>
        <w:jc w:val="center"/>
        <w:rPr>
          <w:b/>
          <w:sz w:val="56"/>
          <w:szCs w:val="56"/>
        </w:rPr>
      </w:pPr>
    </w:p>
    <w:p w14:paraId="11282B5C" w14:textId="77777777" w:rsidR="00085BDF" w:rsidRPr="00962FAA" w:rsidRDefault="00085BDF" w:rsidP="00085BDF">
      <w:pPr>
        <w:jc w:val="center"/>
        <w:rPr>
          <w:b/>
          <w:sz w:val="56"/>
          <w:szCs w:val="56"/>
        </w:rPr>
      </w:pPr>
      <w:r w:rsidRPr="00962FAA">
        <w:rPr>
          <w:b/>
          <w:sz w:val="56"/>
          <w:szCs w:val="56"/>
        </w:rPr>
        <w:t>Preventivní program školy</w:t>
      </w:r>
    </w:p>
    <w:p w14:paraId="4D14282F" w14:textId="77777777" w:rsidR="00085BDF" w:rsidRPr="00CC23A7" w:rsidRDefault="00085BDF" w:rsidP="00085BDF">
      <w:pPr>
        <w:jc w:val="center"/>
        <w:rPr>
          <w:b/>
          <w:sz w:val="48"/>
          <w:szCs w:val="48"/>
        </w:rPr>
      </w:pPr>
    </w:p>
    <w:p w14:paraId="19568305" w14:textId="77777777" w:rsidR="00085BDF" w:rsidRPr="00CC23A7" w:rsidRDefault="00085BDF" w:rsidP="00085BDF">
      <w:pPr>
        <w:jc w:val="center"/>
        <w:rPr>
          <w:b/>
          <w:sz w:val="48"/>
          <w:szCs w:val="48"/>
        </w:rPr>
      </w:pPr>
      <w:r w:rsidRPr="00CC23A7">
        <w:rPr>
          <w:b/>
          <w:sz w:val="48"/>
          <w:szCs w:val="48"/>
        </w:rPr>
        <w:t>Prevence sociálně patologických jevů</w:t>
      </w:r>
    </w:p>
    <w:p w14:paraId="26ED1888" w14:textId="77777777" w:rsidR="00085BDF" w:rsidRPr="00CC23A7" w:rsidRDefault="00085BDF" w:rsidP="00085BDF">
      <w:pPr>
        <w:jc w:val="center"/>
        <w:rPr>
          <w:b/>
          <w:sz w:val="48"/>
          <w:szCs w:val="48"/>
        </w:rPr>
      </w:pPr>
    </w:p>
    <w:p w14:paraId="70D2D858" w14:textId="77777777" w:rsidR="00085BDF" w:rsidRDefault="00085BDF" w:rsidP="00085BDF">
      <w:pPr>
        <w:jc w:val="center"/>
        <w:rPr>
          <w:b/>
          <w:sz w:val="48"/>
          <w:szCs w:val="48"/>
        </w:rPr>
      </w:pPr>
      <w:r w:rsidRPr="00CC23A7">
        <w:rPr>
          <w:b/>
          <w:sz w:val="48"/>
          <w:szCs w:val="48"/>
        </w:rPr>
        <w:t>202</w:t>
      </w:r>
      <w:r>
        <w:rPr>
          <w:b/>
          <w:sz w:val="48"/>
          <w:szCs w:val="48"/>
        </w:rPr>
        <w:t>4</w:t>
      </w:r>
      <w:r w:rsidRPr="00CC23A7">
        <w:rPr>
          <w:b/>
          <w:sz w:val="48"/>
          <w:szCs w:val="48"/>
        </w:rPr>
        <w:t>/202</w:t>
      </w:r>
      <w:r>
        <w:rPr>
          <w:b/>
          <w:sz w:val="48"/>
          <w:szCs w:val="48"/>
        </w:rPr>
        <w:t>5</w:t>
      </w:r>
    </w:p>
    <w:p w14:paraId="63C297FC" w14:textId="77777777" w:rsidR="00085BDF" w:rsidRPr="00CC23A7" w:rsidRDefault="00085BDF" w:rsidP="00085BDF">
      <w:pPr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9B2F2C" wp14:editId="1F6D65E1">
            <wp:simplePos x="0" y="0"/>
            <wp:positionH relativeFrom="column">
              <wp:posOffset>1905000</wp:posOffset>
            </wp:positionH>
            <wp:positionV relativeFrom="paragraph">
              <wp:posOffset>324485</wp:posOffset>
            </wp:positionV>
            <wp:extent cx="1958340" cy="1958340"/>
            <wp:effectExtent l="0" t="0" r="3810" b="3810"/>
            <wp:wrapTight wrapText="bothSides">
              <wp:wrapPolygon edited="0">
                <wp:start x="8195" y="0"/>
                <wp:lineTo x="6514" y="420"/>
                <wp:lineTo x="2311" y="2732"/>
                <wp:lineTo x="1261" y="5043"/>
                <wp:lineTo x="210" y="6724"/>
                <wp:lineTo x="0" y="8615"/>
                <wp:lineTo x="0" y="13658"/>
                <wp:lineTo x="1261" y="16809"/>
                <wp:lineTo x="4623" y="20171"/>
                <wp:lineTo x="7774" y="21432"/>
                <wp:lineTo x="8195" y="21432"/>
                <wp:lineTo x="13237" y="21432"/>
                <wp:lineTo x="13658" y="21432"/>
                <wp:lineTo x="16809" y="20171"/>
                <wp:lineTo x="20171" y="16809"/>
                <wp:lineTo x="21432" y="13658"/>
                <wp:lineTo x="21432" y="8615"/>
                <wp:lineTo x="21222" y="6724"/>
                <wp:lineTo x="19541" y="3992"/>
                <wp:lineTo x="19331" y="2942"/>
                <wp:lineTo x="14918" y="420"/>
                <wp:lineTo x="13237" y="0"/>
                <wp:lineTo x="8195" y="0"/>
              </wp:wrapPolygon>
            </wp:wrapTight>
            <wp:docPr id="1" name="obrázek 1" descr="Základní škola a Mateřská škola Kní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ní škola a Mateřská škola Kní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D8DAB" w14:textId="77777777" w:rsidR="00085BDF" w:rsidRPr="0098456D" w:rsidRDefault="00085BDF" w:rsidP="00085BDF">
      <w:pPr>
        <w:jc w:val="center"/>
        <w:rPr>
          <w:rFonts w:ascii="Arial" w:hAnsi="Arial" w:cs="Arial"/>
          <w:sz w:val="48"/>
          <w:szCs w:val="48"/>
        </w:rPr>
      </w:pPr>
    </w:p>
    <w:p w14:paraId="29409AE9" w14:textId="77777777" w:rsidR="00085BDF" w:rsidRPr="0098456D" w:rsidRDefault="00085BDF" w:rsidP="00085BDF">
      <w:pPr>
        <w:jc w:val="center"/>
        <w:rPr>
          <w:rFonts w:ascii="Arial" w:hAnsi="Arial" w:cs="Arial"/>
          <w:sz w:val="48"/>
          <w:szCs w:val="48"/>
        </w:rPr>
      </w:pPr>
    </w:p>
    <w:p w14:paraId="2E83A28E" w14:textId="77777777" w:rsidR="00085BDF" w:rsidRPr="0098456D" w:rsidRDefault="00085BDF" w:rsidP="00085BDF">
      <w:pPr>
        <w:jc w:val="center"/>
        <w:rPr>
          <w:rFonts w:ascii="Arial" w:hAnsi="Arial" w:cs="Arial"/>
          <w:sz w:val="48"/>
          <w:szCs w:val="48"/>
        </w:rPr>
      </w:pPr>
    </w:p>
    <w:p w14:paraId="0AFFE71F" w14:textId="77777777" w:rsidR="00085BDF" w:rsidRPr="0098456D" w:rsidRDefault="00085BDF" w:rsidP="00085BDF">
      <w:pPr>
        <w:jc w:val="center"/>
        <w:rPr>
          <w:rFonts w:ascii="Arial" w:hAnsi="Arial" w:cs="Arial"/>
          <w:sz w:val="48"/>
          <w:szCs w:val="48"/>
        </w:rPr>
      </w:pPr>
    </w:p>
    <w:p w14:paraId="16525952" w14:textId="77777777" w:rsidR="00085BDF" w:rsidRPr="0098456D" w:rsidRDefault="00085BDF" w:rsidP="00085BDF">
      <w:pPr>
        <w:jc w:val="center"/>
        <w:rPr>
          <w:rFonts w:ascii="Arial" w:hAnsi="Arial" w:cs="Arial"/>
          <w:sz w:val="48"/>
          <w:szCs w:val="48"/>
        </w:rPr>
      </w:pPr>
    </w:p>
    <w:p w14:paraId="70395615" w14:textId="77777777" w:rsidR="00085BDF" w:rsidRPr="0098456D" w:rsidRDefault="00085BDF" w:rsidP="00085BDF">
      <w:pPr>
        <w:jc w:val="center"/>
        <w:rPr>
          <w:rFonts w:ascii="Arial" w:hAnsi="Arial" w:cs="Arial"/>
          <w:sz w:val="48"/>
          <w:szCs w:val="48"/>
        </w:rPr>
      </w:pPr>
    </w:p>
    <w:p w14:paraId="62A865C7" w14:textId="77777777" w:rsidR="00085BDF" w:rsidRDefault="00085BDF" w:rsidP="00085BDF">
      <w:pPr>
        <w:jc w:val="center"/>
        <w:rPr>
          <w:rFonts w:ascii="Arial" w:hAnsi="Arial" w:cs="Arial"/>
          <w:sz w:val="44"/>
          <w:szCs w:val="44"/>
        </w:rPr>
      </w:pPr>
    </w:p>
    <w:p w14:paraId="715570C3" w14:textId="77777777" w:rsidR="00085BDF" w:rsidRPr="00CC23A7" w:rsidRDefault="00085BDF" w:rsidP="00085BDF">
      <w:pPr>
        <w:jc w:val="center"/>
        <w:rPr>
          <w:sz w:val="44"/>
          <w:szCs w:val="44"/>
        </w:rPr>
      </w:pPr>
      <w:r w:rsidRPr="00CC23A7">
        <w:rPr>
          <w:sz w:val="44"/>
          <w:szCs w:val="44"/>
        </w:rPr>
        <w:t>Základní škola a Mateřská škola</w:t>
      </w:r>
      <w:r>
        <w:rPr>
          <w:sz w:val="44"/>
          <w:szCs w:val="44"/>
        </w:rPr>
        <w:t xml:space="preserve"> </w:t>
      </w:r>
      <w:r w:rsidRPr="00CC23A7">
        <w:rPr>
          <w:sz w:val="44"/>
          <w:szCs w:val="44"/>
        </w:rPr>
        <w:t>Knínice,</w:t>
      </w:r>
    </w:p>
    <w:p w14:paraId="75D3D123" w14:textId="77777777" w:rsidR="00085BDF" w:rsidRDefault="00085BDF" w:rsidP="00085BDF">
      <w:pPr>
        <w:jc w:val="center"/>
        <w:rPr>
          <w:sz w:val="44"/>
          <w:szCs w:val="44"/>
        </w:rPr>
      </w:pPr>
      <w:r w:rsidRPr="00CC23A7">
        <w:rPr>
          <w:sz w:val="44"/>
          <w:szCs w:val="44"/>
        </w:rPr>
        <w:t>příspěvková organizace</w:t>
      </w:r>
    </w:p>
    <w:p w14:paraId="5A0B25EC" w14:textId="77777777" w:rsidR="00085BDF" w:rsidRDefault="00085BDF" w:rsidP="00085BDF">
      <w:pPr>
        <w:jc w:val="center"/>
        <w:rPr>
          <w:sz w:val="44"/>
          <w:szCs w:val="44"/>
        </w:rPr>
      </w:pPr>
    </w:p>
    <w:p w14:paraId="78BAB276" w14:textId="77777777" w:rsidR="00085BDF" w:rsidRPr="00EC2907" w:rsidRDefault="00085BDF" w:rsidP="00085BDF">
      <w:pPr>
        <w:jc w:val="center"/>
        <w:rPr>
          <w:sz w:val="44"/>
          <w:szCs w:val="44"/>
        </w:rPr>
      </w:pPr>
    </w:p>
    <w:p w14:paraId="2D5D5001" w14:textId="77777777" w:rsidR="00085BDF" w:rsidRPr="005F6FF5" w:rsidRDefault="00085BDF" w:rsidP="00085BDF">
      <w:pPr>
        <w:spacing w:line="360" w:lineRule="auto"/>
        <w:rPr>
          <w:b/>
          <w:bCs/>
          <w:sz w:val="28"/>
          <w:szCs w:val="28"/>
        </w:rPr>
      </w:pPr>
      <w:r w:rsidRPr="005F6FF5">
        <w:rPr>
          <w:b/>
          <w:bCs/>
          <w:sz w:val="28"/>
          <w:szCs w:val="28"/>
        </w:rPr>
        <w:lastRenderedPageBreak/>
        <w:t>Obsah</w:t>
      </w:r>
    </w:p>
    <w:p w14:paraId="6FD30902" w14:textId="77777777" w:rsidR="00085BDF" w:rsidRDefault="00085BDF" w:rsidP="00085BDF">
      <w:pPr>
        <w:spacing w:line="360" w:lineRule="auto"/>
      </w:pPr>
      <w:r w:rsidRPr="00CC23A7">
        <w:t xml:space="preserve">  1. </w:t>
      </w:r>
      <w:r>
        <w:t>Základní informace</w:t>
      </w:r>
    </w:p>
    <w:p w14:paraId="0E0D78FB" w14:textId="77777777" w:rsidR="00085BDF" w:rsidRDefault="00085BDF" w:rsidP="00085BDF">
      <w:pPr>
        <w:spacing w:line="360" w:lineRule="auto"/>
      </w:pPr>
      <w:r>
        <w:t xml:space="preserve">  2. Úvod</w:t>
      </w:r>
    </w:p>
    <w:p w14:paraId="35E6F459" w14:textId="77777777" w:rsidR="00085BDF" w:rsidRDefault="00085BDF" w:rsidP="00085BDF">
      <w:pPr>
        <w:spacing w:line="360" w:lineRule="auto"/>
      </w:pPr>
      <w:r>
        <w:t xml:space="preserve">  3</w:t>
      </w:r>
      <w:r w:rsidRPr="00CC23A7">
        <w:t>. Cíl, cílové skupiny</w:t>
      </w:r>
    </w:p>
    <w:p w14:paraId="7838D8E3" w14:textId="77777777" w:rsidR="00085BDF" w:rsidRPr="00CC23A7" w:rsidRDefault="00085BDF" w:rsidP="00085BDF">
      <w:pPr>
        <w:spacing w:line="360" w:lineRule="auto"/>
      </w:pPr>
      <w:r>
        <w:t xml:space="preserve">  4. Charakteristika školy</w:t>
      </w:r>
    </w:p>
    <w:p w14:paraId="37E58582" w14:textId="77777777" w:rsidR="00085BDF" w:rsidRPr="00CC23A7" w:rsidRDefault="00085BDF" w:rsidP="00085BDF">
      <w:pPr>
        <w:spacing w:line="360" w:lineRule="auto"/>
      </w:pPr>
      <w:r w:rsidRPr="00CC23A7">
        <w:t xml:space="preserve">  </w:t>
      </w:r>
      <w:r>
        <w:t>5</w:t>
      </w:r>
      <w:r w:rsidRPr="00CC23A7">
        <w:t>. Š</w:t>
      </w:r>
      <w:r>
        <w:t>kolní poradenské pracoviště</w:t>
      </w:r>
    </w:p>
    <w:p w14:paraId="7B3FAE9B" w14:textId="77777777" w:rsidR="00085BDF" w:rsidRPr="00CC23A7" w:rsidRDefault="00085BDF" w:rsidP="00085BDF">
      <w:pPr>
        <w:spacing w:line="360" w:lineRule="auto"/>
        <w:ind w:left="540" w:hanging="540"/>
      </w:pPr>
      <w:r w:rsidRPr="00CC23A7">
        <w:t xml:space="preserve">  </w:t>
      </w:r>
      <w:r>
        <w:t>5</w:t>
      </w:r>
      <w:r w:rsidRPr="00CC23A7">
        <w:t>. Úkoly – metodiků prevence, výchovného poradce, pedagogických</w:t>
      </w:r>
    </w:p>
    <w:p w14:paraId="551A5D1A" w14:textId="77777777" w:rsidR="00085BDF" w:rsidRPr="00CC23A7" w:rsidRDefault="00085BDF" w:rsidP="00085BDF">
      <w:pPr>
        <w:spacing w:line="360" w:lineRule="auto"/>
        <w:ind w:left="360"/>
      </w:pPr>
      <w:r w:rsidRPr="00CC23A7">
        <w:t>pracovníků, vedení školy</w:t>
      </w:r>
    </w:p>
    <w:p w14:paraId="6F72A4C1" w14:textId="77777777" w:rsidR="00085BDF" w:rsidRDefault="00085BDF" w:rsidP="00085BDF">
      <w:pPr>
        <w:spacing w:line="360" w:lineRule="auto"/>
        <w:ind w:left="540" w:hanging="540"/>
      </w:pPr>
      <w:r w:rsidRPr="00CC23A7">
        <w:t xml:space="preserve">  6. I. stupeň – preventivní činnost v průběhu školního roku, kompetence a znalosti,</w:t>
      </w:r>
      <w:r>
        <w:t xml:space="preserve"> témata, </w:t>
      </w:r>
    </w:p>
    <w:p w14:paraId="1C27790D" w14:textId="77777777" w:rsidR="00085BDF" w:rsidRPr="00CC23A7" w:rsidRDefault="00085BDF" w:rsidP="00085BDF">
      <w:pPr>
        <w:spacing w:line="360" w:lineRule="auto"/>
        <w:ind w:left="540" w:hanging="540"/>
      </w:pPr>
      <w:r>
        <w:t xml:space="preserve">      metody a formy, vzdělávací oblasti</w:t>
      </w:r>
    </w:p>
    <w:p w14:paraId="315BA1CB" w14:textId="77777777" w:rsidR="00085BDF" w:rsidRDefault="00085BDF" w:rsidP="00085BDF">
      <w:pPr>
        <w:spacing w:line="360" w:lineRule="auto"/>
        <w:ind w:left="540" w:hanging="540"/>
      </w:pPr>
      <w:r w:rsidRPr="00CC23A7">
        <w:t xml:space="preserve">  7. II. stupeň – preventivní činnost v průběhu školního roku, kompetence a znalosti, tém</w:t>
      </w:r>
      <w:r>
        <w:t>ata,</w:t>
      </w:r>
    </w:p>
    <w:p w14:paraId="235AB9D2" w14:textId="77777777" w:rsidR="00085BDF" w:rsidRPr="00CC23A7" w:rsidRDefault="00085BDF" w:rsidP="00085BDF">
      <w:pPr>
        <w:spacing w:line="360" w:lineRule="auto"/>
        <w:ind w:left="540" w:hanging="540"/>
      </w:pPr>
      <w:r>
        <w:t xml:space="preserve">      metody a formy, vzdělávací oblasti</w:t>
      </w:r>
      <w:r w:rsidRPr="00CC23A7">
        <w:t xml:space="preserve"> </w:t>
      </w:r>
    </w:p>
    <w:p w14:paraId="6A97754B" w14:textId="77777777" w:rsidR="00085BDF" w:rsidRPr="00CC23A7" w:rsidRDefault="00085BDF" w:rsidP="00085BDF">
      <w:pPr>
        <w:spacing w:line="360" w:lineRule="auto"/>
      </w:pPr>
      <w:r w:rsidRPr="00CC23A7">
        <w:t xml:space="preserve">  8. </w:t>
      </w:r>
      <w:r>
        <w:t>Jednorázové školní akce</w:t>
      </w:r>
    </w:p>
    <w:p w14:paraId="4F7BAD70" w14:textId="77777777" w:rsidR="00085BDF" w:rsidRPr="00CC23A7" w:rsidRDefault="00085BDF" w:rsidP="00085BDF">
      <w:pPr>
        <w:spacing w:line="360" w:lineRule="auto"/>
      </w:pPr>
      <w:r w:rsidRPr="00CC23A7">
        <w:t xml:space="preserve">  9. </w:t>
      </w:r>
      <w:proofErr w:type="spellStart"/>
      <w:r>
        <w:t>Mimovyučovací</w:t>
      </w:r>
      <w:proofErr w:type="spellEnd"/>
      <w:r>
        <w:t xml:space="preserve"> činnosti</w:t>
      </w:r>
    </w:p>
    <w:p w14:paraId="56B990CE" w14:textId="77777777" w:rsidR="00085BDF" w:rsidRPr="00CC23A7" w:rsidRDefault="00085BDF" w:rsidP="00085BDF">
      <w:pPr>
        <w:spacing w:line="360" w:lineRule="auto"/>
      </w:pPr>
      <w:r w:rsidRPr="00CC23A7">
        <w:t>10. Spolupráce – s rodinou, s institucemi a organizacemi, se ŠD, s MŠ</w:t>
      </w:r>
    </w:p>
    <w:p w14:paraId="27F516FD" w14:textId="77777777" w:rsidR="00085BDF" w:rsidRPr="00CC23A7" w:rsidRDefault="00085BDF" w:rsidP="00085BDF">
      <w:pPr>
        <w:spacing w:line="360" w:lineRule="auto"/>
      </w:pPr>
      <w:r w:rsidRPr="00CC23A7">
        <w:t>11. Vzdělávání pedagogických pracovníků</w:t>
      </w:r>
    </w:p>
    <w:p w14:paraId="007FADD3" w14:textId="77777777" w:rsidR="00085BDF" w:rsidRPr="00CC23A7" w:rsidRDefault="00085BDF" w:rsidP="00085BDF">
      <w:pPr>
        <w:spacing w:line="360" w:lineRule="auto"/>
      </w:pPr>
      <w:r w:rsidRPr="00CC23A7">
        <w:t>1</w:t>
      </w:r>
      <w:r>
        <w:t>2</w:t>
      </w:r>
      <w:r w:rsidRPr="00CC23A7">
        <w:t xml:space="preserve">. Kontaktní a poradenská centra, metodická a odborná pomoc na webových </w:t>
      </w:r>
    </w:p>
    <w:p w14:paraId="3D3C16D3" w14:textId="77777777" w:rsidR="00085BDF" w:rsidRPr="00CC23A7" w:rsidRDefault="00085BDF" w:rsidP="00085BDF">
      <w:pPr>
        <w:spacing w:line="360" w:lineRule="auto"/>
      </w:pPr>
      <w:r w:rsidRPr="00CC23A7">
        <w:t xml:space="preserve">      </w:t>
      </w:r>
      <w:r>
        <w:t>s</w:t>
      </w:r>
      <w:r w:rsidRPr="00CC23A7">
        <w:t>tránkách školy</w:t>
      </w:r>
    </w:p>
    <w:p w14:paraId="454465B5" w14:textId="77777777" w:rsidR="00085BDF" w:rsidRPr="00CC23A7" w:rsidRDefault="00085BDF" w:rsidP="00085BDF">
      <w:pPr>
        <w:spacing w:line="360" w:lineRule="auto"/>
      </w:pPr>
      <w:r w:rsidRPr="00CC23A7">
        <w:t>1</w:t>
      </w:r>
      <w:r>
        <w:t>3</w:t>
      </w:r>
      <w:r w:rsidRPr="00CC23A7">
        <w:t>. Legislativa</w:t>
      </w:r>
    </w:p>
    <w:p w14:paraId="6BFEB9E0" w14:textId="77777777" w:rsidR="00085BDF" w:rsidRDefault="00085BDF" w:rsidP="00085BDF">
      <w:pPr>
        <w:spacing w:line="360" w:lineRule="auto"/>
      </w:pPr>
      <w:r w:rsidRPr="00CC23A7">
        <w:t>1</w:t>
      </w:r>
      <w:r>
        <w:t>4</w:t>
      </w:r>
      <w:r w:rsidRPr="00CC23A7">
        <w:t xml:space="preserve">. </w:t>
      </w:r>
      <w:r>
        <w:t>Evaluace</w:t>
      </w:r>
    </w:p>
    <w:p w14:paraId="262DC083" w14:textId="77777777" w:rsidR="00085BDF" w:rsidRPr="00CC23A7" w:rsidRDefault="00085BDF" w:rsidP="00085BDF">
      <w:pPr>
        <w:spacing w:line="360" w:lineRule="auto"/>
      </w:pPr>
      <w:r>
        <w:t>15. Závěr</w:t>
      </w:r>
    </w:p>
    <w:p w14:paraId="443F1810" w14:textId="77777777" w:rsidR="00085BDF" w:rsidRPr="00CC23A7" w:rsidRDefault="00085BDF" w:rsidP="00085BDF">
      <w:pPr>
        <w:spacing w:line="360" w:lineRule="auto"/>
      </w:pPr>
    </w:p>
    <w:p w14:paraId="438AF9AD" w14:textId="77777777" w:rsidR="00085BDF" w:rsidRPr="00CC23A7" w:rsidRDefault="00085BDF" w:rsidP="00085BDF">
      <w:pPr>
        <w:spacing w:line="360" w:lineRule="auto"/>
        <w:jc w:val="center"/>
        <w:rPr>
          <w:b/>
          <w:i/>
          <w:u w:val="single"/>
        </w:rPr>
      </w:pPr>
    </w:p>
    <w:p w14:paraId="45992FD9" w14:textId="77777777" w:rsidR="00085BDF" w:rsidRPr="00CC23A7" w:rsidRDefault="00085BDF" w:rsidP="00085BDF">
      <w:pPr>
        <w:jc w:val="center"/>
        <w:rPr>
          <w:b/>
          <w:i/>
          <w:u w:val="single"/>
        </w:rPr>
      </w:pPr>
    </w:p>
    <w:p w14:paraId="20CD750C" w14:textId="77777777" w:rsidR="00085BDF" w:rsidRPr="00CC23A7" w:rsidRDefault="00085BDF" w:rsidP="00085BDF">
      <w:pPr>
        <w:jc w:val="center"/>
        <w:rPr>
          <w:b/>
          <w:i/>
          <w:u w:val="single"/>
        </w:rPr>
      </w:pPr>
    </w:p>
    <w:p w14:paraId="050FFF57" w14:textId="77777777" w:rsidR="00085BDF" w:rsidRDefault="00085BDF" w:rsidP="00085BDF">
      <w:pPr>
        <w:jc w:val="center"/>
        <w:rPr>
          <w:b/>
          <w:i/>
          <w:sz w:val="40"/>
          <w:szCs w:val="40"/>
          <w:u w:val="single"/>
        </w:rPr>
      </w:pPr>
    </w:p>
    <w:p w14:paraId="51C36600" w14:textId="77777777" w:rsidR="00085BDF" w:rsidRDefault="00085BDF" w:rsidP="00085BDF">
      <w:pPr>
        <w:jc w:val="center"/>
        <w:rPr>
          <w:b/>
          <w:i/>
          <w:sz w:val="40"/>
          <w:szCs w:val="40"/>
          <w:u w:val="single"/>
        </w:rPr>
      </w:pPr>
    </w:p>
    <w:p w14:paraId="502CED15" w14:textId="77777777" w:rsidR="00085BDF" w:rsidRDefault="00085BDF" w:rsidP="00085BDF">
      <w:pPr>
        <w:rPr>
          <w:rFonts w:ascii="Monotype Corsiva" w:hAnsi="Monotype Corsiva"/>
          <w:b/>
          <w:i/>
          <w:sz w:val="48"/>
          <w:szCs w:val="48"/>
        </w:rPr>
      </w:pPr>
    </w:p>
    <w:p w14:paraId="66902BB9" w14:textId="77777777" w:rsidR="00085BDF" w:rsidRDefault="00085BDF" w:rsidP="00085BDF">
      <w:pPr>
        <w:rPr>
          <w:rFonts w:ascii="Monotype Corsiva" w:hAnsi="Monotype Corsiva"/>
          <w:b/>
          <w:i/>
          <w:sz w:val="48"/>
          <w:szCs w:val="48"/>
        </w:rPr>
      </w:pPr>
    </w:p>
    <w:p w14:paraId="43EA4407" w14:textId="77777777" w:rsidR="00085BDF" w:rsidRDefault="00085BDF" w:rsidP="00085BDF">
      <w:pPr>
        <w:rPr>
          <w:rFonts w:ascii="Monotype Corsiva" w:hAnsi="Monotype Corsiva"/>
          <w:b/>
          <w:i/>
          <w:sz w:val="48"/>
          <w:szCs w:val="48"/>
        </w:rPr>
      </w:pPr>
    </w:p>
    <w:p w14:paraId="0D40A8FF" w14:textId="77777777" w:rsidR="00085BDF" w:rsidRDefault="00085BDF" w:rsidP="00085BDF">
      <w:pPr>
        <w:rPr>
          <w:rFonts w:ascii="Monotype Corsiva" w:hAnsi="Monotype Corsiva"/>
          <w:sz w:val="48"/>
          <w:szCs w:val="48"/>
        </w:rPr>
      </w:pPr>
    </w:p>
    <w:p w14:paraId="049FFA0F" w14:textId="77777777" w:rsidR="00085BDF" w:rsidRPr="00962FAA" w:rsidRDefault="00085BDF" w:rsidP="00085BDF">
      <w:pPr>
        <w:rPr>
          <w:rFonts w:ascii="Monotype Corsiva" w:hAnsi="Monotype Corsiva"/>
          <w:sz w:val="48"/>
          <w:szCs w:val="48"/>
        </w:rPr>
      </w:pPr>
    </w:p>
    <w:p w14:paraId="0848C681" w14:textId="77777777" w:rsidR="00085BDF" w:rsidRPr="00CD41C1" w:rsidRDefault="00085BDF" w:rsidP="00085BDF">
      <w:pPr>
        <w:rPr>
          <w:rFonts w:ascii="Monotype Corsiva" w:hAnsi="Monotype Corsiva"/>
        </w:rPr>
      </w:pPr>
    </w:p>
    <w:p w14:paraId="6AF3E70D" w14:textId="77777777" w:rsidR="00085BDF" w:rsidRDefault="00085BDF" w:rsidP="00085BDF">
      <w:pPr>
        <w:rPr>
          <w:b/>
          <w:sz w:val="28"/>
          <w:szCs w:val="28"/>
        </w:rPr>
      </w:pPr>
      <w:r w:rsidRPr="00CD41C1">
        <w:rPr>
          <w:b/>
          <w:sz w:val="28"/>
          <w:szCs w:val="28"/>
        </w:rPr>
        <w:t>1) Základní informace</w:t>
      </w:r>
    </w:p>
    <w:p w14:paraId="29F3D3A9" w14:textId="77777777" w:rsidR="00085BDF" w:rsidRDefault="00085BDF" w:rsidP="00085BDF">
      <w:pPr>
        <w:rPr>
          <w:b/>
          <w:sz w:val="28"/>
          <w:szCs w:val="28"/>
        </w:rPr>
      </w:pPr>
    </w:p>
    <w:p w14:paraId="0A0BD0A4" w14:textId="77777777" w:rsidR="00085BDF" w:rsidRDefault="00085BDF" w:rsidP="00085BDF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2"/>
        <w:gridCol w:w="5807"/>
      </w:tblGrid>
      <w:tr w:rsidR="00085BDF" w14:paraId="47396D57" w14:textId="77777777" w:rsidTr="009450DB">
        <w:trPr>
          <w:trHeight w:val="1255"/>
        </w:trPr>
        <w:tc>
          <w:tcPr>
            <w:tcW w:w="3052" w:type="dxa"/>
          </w:tcPr>
          <w:p w14:paraId="024FD9AE" w14:textId="77777777" w:rsidR="00085BDF" w:rsidRDefault="00085BDF" w:rsidP="00945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školy</w:t>
            </w:r>
          </w:p>
        </w:tc>
        <w:tc>
          <w:tcPr>
            <w:tcW w:w="5807" w:type="dxa"/>
          </w:tcPr>
          <w:p w14:paraId="4C5EA13B" w14:textId="77777777" w:rsidR="00085BDF" w:rsidRPr="00962FAA" w:rsidRDefault="00085BDF" w:rsidP="009450DB">
            <w:pPr>
              <w:rPr>
                <w:sz w:val="28"/>
                <w:szCs w:val="28"/>
              </w:rPr>
            </w:pPr>
            <w:r w:rsidRPr="00962FAA">
              <w:rPr>
                <w:sz w:val="28"/>
                <w:szCs w:val="28"/>
              </w:rPr>
              <w:t>Základní škola a Mateřská škola Knínice, příspěvková organizace</w:t>
            </w:r>
          </w:p>
          <w:p w14:paraId="655C370A" w14:textId="77777777" w:rsidR="00085BDF" w:rsidRPr="00962FAA" w:rsidRDefault="00085BDF" w:rsidP="009450DB">
            <w:pPr>
              <w:rPr>
                <w:sz w:val="28"/>
                <w:szCs w:val="28"/>
              </w:rPr>
            </w:pPr>
            <w:r w:rsidRPr="00962FAA">
              <w:rPr>
                <w:sz w:val="28"/>
                <w:szCs w:val="28"/>
              </w:rPr>
              <w:t>Knínice 210</w:t>
            </w:r>
          </w:p>
          <w:p w14:paraId="1DB86CFA" w14:textId="77777777" w:rsidR="00085BDF" w:rsidRDefault="00085BDF" w:rsidP="009450DB">
            <w:pPr>
              <w:rPr>
                <w:b/>
                <w:sz w:val="28"/>
                <w:szCs w:val="28"/>
              </w:rPr>
            </w:pPr>
            <w:r w:rsidRPr="00962FAA">
              <w:rPr>
                <w:sz w:val="28"/>
                <w:szCs w:val="28"/>
              </w:rPr>
              <w:t>679 34</w:t>
            </w:r>
          </w:p>
        </w:tc>
      </w:tr>
      <w:tr w:rsidR="00085BDF" w14:paraId="28E10E26" w14:textId="77777777" w:rsidTr="009450DB">
        <w:trPr>
          <w:trHeight w:val="423"/>
        </w:trPr>
        <w:tc>
          <w:tcPr>
            <w:tcW w:w="3052" w:type="dxa"/>
          </w:tcPr>
          <w:p w14:paraId="01247721" w14:textId="77777777" w:rsidR="00085BDF" w:rsidRDefault="00085BDF" w:rsidP="00945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Adresa školy</w:t>
            </w:r>
          </w:p>
        </w:tc>
        <w:tc>
          <w:tcPr>
            <w:tcW w:w="5807" w:type="dxa"/>
          </w:tcPr>
          <w:p w14:paraId="6EFADC44" w14:textId="77777777" w:rsidR="00085BDF" w:rsidRPr="00263A4B" w:rsidRDefault="00085BDF" w:rsidP="009450DB">
            <w:pPr>
              <w:rPr>
                <w:sz w:val="28"/>
                <w:szCs w:val="28"/>
              </w:rPr>
            </w:pPr>
            <w:r w:rsidRPr="00263A4B">
              <w:rPr>
                <w:sz w:val="28"/>
                <w:szCs w:val="28"/>
              </w:rPr>
              <w:t>Knínice 210, 679 34</w:t>
            </w:r>
          </w:p>
        </w:tc>
      </w:tr>
      <w:tr w:rsidR="00085BDF" w14:paraId="0102075A" w14:textId="77777777" w:rsidTr="009450DB">
        <w:trPr>
          <w:trHeight w:val="423"/>
        </w:trPr>
        <w:tc>
          <w:tcPr>
            <w:tcW w:w="3052" w:type="dxa"/>
          </w:tcPr>
          <w:p w14:paraId="5CE886F8" w14:textId="77777777" w:rsidR="00085BDF" w:rsidRDefault="00085BDF" w:rsidP="00945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Identifikační číslo školy</w:t>
            </w:r>
          </w:p>
        </w:tc>
        <w:tc>
          <w:tcPr>
            <w:tcW w:w="5807" w:type="dxa"/>
          </w:tcPr>
          <w:p w14:paraId="5F8EB6A7" w14:textId="77777777" w:rsidR="00085BDF" w:rsidRPr="00962FAA" w:rsidRDefault="00085BDF" w:rsidP="009450DB">
            <w:pPr>
              <w:rPr>
                <w:b/>
                <w:sz w:val="28"/>
                <w:szCs w:val="28"/>
              </w:rPr>
            </w:pPr>
            <w:r w:rsidRPr="00962FAA">
              <w:rPr>
                <w:color w:val="000000"/>
                <w:sz w:val="28"/>
                <w:szCs w:val="28"/>
              </w:rPr>
              <w:t>62073061</w:t>
            </w:r>
          </w:p>
        </w:tc>
      </w:tr>
      <w:tr w:rsidR="00085BDF" w14:paraId="4C5FC787" w14:textId="77777777" w:rsidTr="009450DB">
        <w:trPr>
          <w:trHeight w:val="408"/>
        </w:trPr>
        <w:tc>
          <w:tcPr>
            <w:tcW w:w="3052" w:type="dxa"/>
          </w:tcPr>
          <w:p w14:paraId="45E0C3A3" w14:textId="77777777" w:rsidR="00085BDF" w:rsidRDefault="00085BDF" w:rsidP="00945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5807" w:type="dxa"/>
          </w:tcPr>
          <w:p w14:paraId="5ABE2A0B" w14:textId="77777777" w:rsidR="00085BDF" w:rsidRPr="00263A4B" w:rsidRDefault="00085BDF" w:rsidP="009450DB">
            <w:pPr>
              <w:rPr>
                <w:sz w:val="28"/>
                <w:szCs w:val="28"/>
              </w:rPr>
            </w:pPr>
            <w:proofErr w:type="spellStart"/>
            <w:r w:rsidRPr="00263A4B">
              <w:rPr>
                <w:sz w:val="28"/>
                <w:szCs w:val="28"/>
              </w:rPr>
              <w:t>info</w:t>
            </w:r>
            <w:proofErr w:type="spellEnd"/>
            <w:r w:rsidRPr="00263A4B">
              <w:rPr>
                <w:sz w:val="28"/>
                <w:szCs w:val="28"/>
                <w:lang w:val="en-US"/>
              </w:rPr>
              <w:t>@</w:t>
            </w:r>
            <w:r w:rsidRPr="00263A4B">
              <w:rPr>
                <w:sz w:val="28"/>
                <w:szCs w:val="28"/>
              </w:rPr>
              <w:t>zskninice.cz</w:t>
            </w:r>
          </w:p>
        </w:tc>
      </w:tr>
      <w:tr w:rsidR="00085BDF" w14:paraId="69850430" w14:textId="77777777" w:rsidTr="009450DB">
        <w:trPr>
          <w:trHeight w:val="423"/>
        </w:trPr>
        <w:tc>
          <w:tcPr>
            <w:tcW w:w="3052" w:type="dxa"/>
          </w:tcPr>
          <w:p w14:paraId="11767697" w14:textId="77777777" w:rsidR="00085BDF" w:rsidRDefault="00085BDF" w:rsidP="00945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Webové stránky</w:t>
            </w:r>
          </w:p>
        </w:tc>
        <w:tc>
          <w:tcPr>
            <w:tcW w:w="5807" w:type="dxa"/>
          </w:tcPr>
          <w:p w14:paraId="08B02B97" w14:textId="77777777" w:rsidR="00085BDF" w:rsidRPr="00263A4B" w:rsidRDefault="00085BDF" w:rsidP="009450DB">
            <w:pPr>
              <w:rPr>
                <w:sz w:val="28"/>
                <w:szCs w:val="28"/>
              </w:rPr>
            </w:pPr>
            <w:r w:rsidRPr="00263A4B">
              <w:rPr>
                <w:sz w:val="28"/>
                <w:szCs w:val="28"/>
              </w:rPr>
              <w:t>www.zskninice.cz</w:t>
            </w:r>
          </w:p>
        </w:tc>
      </w:tr>
      <w:tr w:rsidR="00085BDF" w14:paraId="3501E1E2" w14:textId="77777777" w:rsidTr="009450DB">
        <w:trPr>
          <w:trHeight w:val="423"/>
        </w:trPr>
        <w:tc>
          <w:tcPr>
            <w:tcW w:w="3052" w:type="dxa"/>
          </w:tcPr>
          <w:p w14:paraId="2EFE9874" w14:textId="77777777" w:rsidR="00085BDF" w:rsidRDefault="00085BDF" w:rsidP="00945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Tel.</w:t>
            </w:r>
          </w:p>
        </w:tc>
        <w:tc>
          <w:tcPr>
            <w:tcW w:w="5807" w:type="dxa"/>
          </w:tcPr>
          <w:p w14:paraId="782B6D02" w14:textId="77777777" w:rsidR="00085BDF" w:rsidRPr="00562A6C" w:rsidRDefault="00085BDF" w:rsidP="009450DB">
            <w:pPr>
              <w:rPr>
                <w:b/>
                <w:sz w:val="28"/>
                <w:szCs w:val="28"/>
              </w:rPr>
            </w:pPr>
            <w:r w:rsidRPr="00562A6C">
              <w:rPr>
                <w:rFonts w:ascii="5155Times New Roman" w:hAnsi="5155Times New Roman"/>
                <w:color w:val="000000"/>
                <w:sz w:val="28"/>
                <w:szCs w:val="28"/>
              </w:rPr>
              <w:t xml:space="preserve">515 556 142, </w:t>
            </w:r>
            <w:r w:rsidRPr="00562A6C">
              <w:rPr>
                <w:color w:val="000000"/>
                <w:sz w:val="28"/>
                <w:szCs w:val="28"/>
              </w:rPr>
              <w:t>606 039 504</w:t>
            </w:r>
          </w:p>
        </w:tc>
      </w:tr>
      <w:tr w:rsidR="00085BDF" w14:paraId="4C82AA47" w14:textId="77777777" w:rsidTr="009450DB">
        <w:trPr>
          <w:trHeight w:val="831"/>
        </w:trPr>
        <w:tc>
          <w:tcPr>
            <w:tcW w:w="3052" w:type="dxa"/>
          </w:tcPr>
          <w:p w14:paraId="24437431" w14:textId="77777777" w:rsidR="00085BDF" w:rsidRDefault="00085BDF" w:rsidP="00945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Ředitel školy</w:t>
            </w:r>
          </w:p>
        </w:tc>
        <w:tc>
          <w:tcPr>
            <w:tcW w:w="5807" w:type="dxa"/>
          </w:tcPr>
          <w:p w14:paraId="4ACD5484" w14:textId="77777777" w:rsidR="00085BDF" w:rsidRPr="00263A4B" w:rsidRDefault="00085BDF" w:rsidP="009450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Rn</w:t>
            </w:r>
            <w:r w:rsidRPr="00263A4B">
              <w:rPr>
                <w:sz w:val="28"/>
                <w:szCs w:val="28"/>
              </w:rPr>
              <w:t>Dr.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63A4B">
              <w:rPr>
                <w:sz w:val="28"/>
                <w:szCs w:val="28"/>
              </w:rPr>
              <w:t>Bc. Jiří Rosenberg</w:t>
            </w:r>
          </w:p>
          <w:p w14:paraId="42302831" w14:textId="77777777" w:rsidR="00085BDF" w:rsidRPr="00263A4B" w:rsidRDefault="00085BDF" w:rsidP="009450DB">
            <w:pPr>
              <w:rPr>
                <w:sz w:val="28"/>
                <w:szCs w:val="28"/>
              </w:rPr>
            </w:pPr>
            <w:r w:rsidRPr="00263A4B">
              <w:rPr>
                <w:sz w:val="28"/>
                <w:szCs w:val="28"/>
              </w:rPr>
              <w:t>reditel@zskninice.cz</w:t>
            </w:r>
          </w:p>
        </w:tc>
      </w:tr>
      <w:tr w:rsidR="00085BDF" w14:paraId="477262F2" w14:textId="77777777" w:rsidTr="009450DB">
        <w:trPr>
          <w:trHeight w:val="847"/>
        </w:trPr>
        <w:tc>
          <w:tcPr>
            <w:tcW w:w="3052" w:type="dxa"/>
          </w:tcPr>
          <w:p w14:paraId="4BCB54C3" w14:textId="77777777" w:rsidR="00085BDF" w:rsidRDefault="00085BDF" w:rsidP="00945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 ředitele pro základní školu</w:t>
            </w:r>
          </w:p>
        </w:tc>
        <w:tc>
          <w:tcPr>
            <w:tcW w:w="5807" w:type="dxa"/>
          </w:tcPr>
          <w:p w14:paraId="527F970D" w14:textId="77777777" w:rsidR="00085BDF" w:rsidRPr="00263A4B" w:rsidRDefault="00085BDF" w:rsidP="009450DB">
            <w:pPr>
              <w:rPr>
                <w:sz w:val="28"/>
                <w:szCs w:val="28"/>
              </w:rPr>
            </w:pPr>
            <w:r w:rsidRPr="00263A4B">
              <w:rPr>
                <w:sz w:val="28"/>
                <w:szCs w:val="28"/>
              </w:rPr>
              <w:t xml:space="preserve">Mgr. Petra </w:t>
            </w:r>
            <w:proofErr w:type="spellStart"/>
            <w:r w:rsidRPr="00263A4B">
              <w:rPr>
                <w:sz w:val="28"/>
                <w:szCs w:val="28"/>
              </w:rPr>
              <w:t>Galbová</w:t>
            </w:r>
            <w:proofErr w:type="spellEnd"/>
          </w:p>
          <w:p w14:paraId="03D2C23D" w14:textId="77777777" w:rsidR="00085BDF" w:rsidRPr="00263A4B" w:rsidRDefault="00085BDF" w:rsidP="009450DB">
            <w:pPr>
              <w:rPr>
                <w:sz w:val="28"/>
                <w:szCs w:val="28"/>
                <w:lang w:val="en-US"/>
              </w:rPr>
            </w:pPr>
            <w:proofErr w:type="spellStart"/>
            <w:r w:rsidRPr="00263A4B">
              <w:rPr>
                <w:sz w:val="28"/>
                <w:szCs w:val="28"/>
              </w:rPr>
              <w:t>zastupce</w:t>
            </w:r>
            <w:proofErr w:type="spellEnd"/>
            <w:r w:rsidRPr="00263A4B">
              <w:rPr>
                <w:sz w:val="28"/>
                <w:szCs w:val="28"/>
                <w:lang w:val="en-US"/>
              </w:rPr>
              <w:t>@zskninice.cz</w:t>
            </w:r>
          </w:p>
        </w:tc>
      </w:tr>
      <w:tr w:rsidR="00085BDF" w14:paraId="3C83E016" w14:textId="77777777" w:rsidTr="009450DB">
        <w:trPr>
          <w:trHeight w:val="831"/>
        </w:trPr>
        <w:tc>
          <w:tcPr>
            <w:tcW w:w="3052" w:type="dxa"/>
          </w:tcPr>
          <w:p w14:paraId="0A4AAE04" w14:textId="77777777" w:rsidR="00085BDF" w:rsidRDefault="00085BDF" w:rsidP="00945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 ředitele pro mateřskou školu</w:t>
            </w:r>
          </w:p>
        </w:tc>
        <w:tc>
          <w:tcPr>
            <w:tcW w:w="5807" w:type="dxa"/>
          </w:tcPr>
          <w:p w14:paraId="6E028998" w14:textId="77777777" w:rsidR="00085BDF" w:rsidRPr="00263A4B" w:rsidRDefault="00085BDF" w:rsidP="009450DB">
            <w:pPr>
              <w:rPr>
                <w:sz w:val="28"/>
                <w:szCs w:val="28"/>
              </w:rPr>
            </w:pPr>
            <w:r w:rsidRPr="00263A4B">
              <w:rPr>
                <w:sz w:val="28"/>
                <w:szCs w:val="28"/>
              </w:rPr>
              <w:t>Kateřina Pokorná</w:t>
            </w:r>
          </w:p>
          <w:p w14:paraId="72658A9F" w14:textId="77777777" w:rsidR="00085BDF" w:rsidRPr="00263A4B" w:rsidRDefault="00085BDF" w:rsidP="009450DB">
            <w:pPr>
              <w:rPr>
                <w:sz w:val="28"/>
                <w:szCs w:val="28"/>
              </w:rPr>
            </w:pPr>
            <w:proofErr w:type="spellStart"/>
            <w:r w:rsidRPr="00263A4B">
              <w:rPr>
                <w:sz w:val="28"/>
                <w:szCs w:val="28"/>
              </w:rPr>
              <w:t>materska.skola</w:t>
            </w:r>
            <w:proofErr w:type="spellEnd"/>
            <w:r w:rsidRPr="00263A4B">
              <w:rPr>
                <w:sz w:val="28"/>
                <w:szCs w:val="28"/>
                <w:lang w:val="en-US"/>
              </w:rPr>
              <w:t>@</w:t>
            </w:r>
            <w:r w:rsidRPr="00263A4B">
              <w:rPr>
                <w:sz w:val="28"/>
                <w:szCs w:val="28"/>
              </w:rPr>
              <w:t>zskninice.cz</w:t>
            </w:r>
          </w:p>
        </w:tc>
      </w:tr>
    </w:tbl>
    <w:p w14:paraId="2A387C3E" w14:textId="77777777" w:rsidR="00085BDF" w:rsidRDefault="00085BDF" w:rsidP="00085BDF">
      <w:pPr>
        <w:rPr>
          <w:b/>
          <w:sz w:val="28"/>
          <w:szCs w:val="28"/>
        </w:rPr>
      </w:pPr>
    </w:p>
    <w:p w14:paraId="54031E9B" w14:textId="77777777" w:rsidR="00085BDF" w:rsidRDefault="00085BDF" w:rsidP="00085BDF">
      <w:pPr>
        <w:rPr>
          <w:b/>
          <w:sz w:val="28"/>
          <w:szCs w:val="28"/>
        </w:rPr>
      </w:pPr>
    </w:p>
    <w:p w14:paraId="16B9F01C" w14:textId="77777777" w:rsidR="00085BDF" w:rsidRDefault="00085BDF" w:rsidP="00085BDF">
      <w:pPr>
        <w:rPr>
          <w:b/>
          <w:sz w:val="28"/>
          <w:szCs w:val="28"/>
        </w:rPr>
      </w:pPr>
    </w:p>
    <w:p w14:paraId="763D26CE" w14:textId="77777777" w:rsidR="00085BDF" w:rsidRDefault="00085BDF" w:rsidP="00085BDF">
      <w:pPr>
        <w:rPr>
          <w:b/>
          <w:sz w:val="28"/>
          <w:szCs w:val="28"/>
        </w:rPr>
      </w:pPr>
    </w:p>
    <w:p w14:paraId="2306955D" w14:textId="77777777" w:rsidR="00085BDF" w:rsidRDefault="00085BDF" w:rsidP="00085BDF">
      <w:pPr>
        <w:rPr>
          <w:b/>
          <w:sz w:val="28"/>
          <w:szCs w:val="28"/>
        </w:rPr>
      </w:pPr>
    </w:p>
    <w:p w14:paraId="4E9CD33F" w14:textId="77777777" w:rsidR="00085BDF" w:rsidRDefault="00085BDF" w:rsidP="00085BDF">
      <w:pPr>
        <w:rPr>
          <w:b/>
          <w:sz w:val="28"/>
          <w:szCs w:val="28"/>
        </w:rPr>
      </w:pPr>
    </w:p>
    <w:p w14:paraId="7160F625" w14:textId="77777777" w:rsidR="00085BDF" w:rsidRDefault="00085BDF" w:rsidP="00085BDF">
      <w:pPr>
        <w:rPr>
          <w:b/>
          <w:sz w:val="28"/>
          <w:szCs w:val="28"/>
        </w:rPr>
      </w:pPr>
    </w:p>
    <w:p w14:paraId="2FCFD69D" w14:textId="77777777" w:rsidR="00085BDF" w:rsidRDefault="00085BDF" w:rsidP="00085BDF">
      <w:pPr>
        <w:rPr>
          <w:b/>
          <w:sz w:val="28"/>
          <w:szCs w:val="28"/>
        </w:rPr>
      </w:pPr>
    </w:p>
    <w:p w14:paraId="53691189" w14:textId="77777777" w:rsidR="00085BDF" w:rsidRDefault="00085BDF" w:rsidP="00085BDF">
      <w:pPr>
        <w:rPr>
          <w:b/>
          <w:sz w:val="28"/>
          <w:szCs w:val="28"/>
        </w:rPr>
      </w:pPr>
    </w:p>
    <w:p w14:paraId="00D2A012" w14:textId="77777777" w:rsidR="00085BDF" w:rsidRDefault="00085BDF" w:rsidP="00085BDF">
      <w:pPr>
        <w:rPr>
          <w:b/>
          <w:sz w:val="28"/>
          <w:szCs w:val="28"/>
        </w:rPr>
      </w:pPr>
    </w:p>
    <w:p w14:paraId="2B538A36" w14:textId="77777777" w:rsidR="00085BDF" w:rsidRDefault="00085BDF" w:rsidP="00085BDF">
      <w:pPr>
        <w:rPr>
          <w:b/>
          <w:sz w:val="28"/>
          <w:szCs w:val="28"/>
        </w:rPr>
      </w:pPr>
    </w:p>
    <w:p w14:paraId="3EEA11E2" w14:textId="77777777" w:rsidR="00085BDF" w:rsidRDefault="00085BDF" w:rsidP="00085BDF">
      <w:pPr>
        <w:rPr>
          <w:b/>
          <w:sz w:val="28"/>
          <w:szCs w:val="28"/>
        </w:rPr>
      </w:pPr>
    </w:p>
    <w:p w14:paraId="34BCEF65" w14:textId="77777777" w:rsidR="00085BDF" w:rsidRDefault="00085BDF" w:rsidP="00085BDF">
      <w:pPr>
        <w:rPr>
          <w:b/>
          <w:sz w:val="28"/>
          <w:szCs w:val="28"/>
        </w:rPr>
      </w:pPr>
    </w:p>
    <w:p w14:paraId="4F38C138" w14:textId="77777777" w:rsidR="00085BDF" w:rsidRDefault="00085BDF" w:rsidP="00085BDF">
      <w:pPr>
        <w:rPr>
          <w:b/>
          <w:sz w:val="28"/>
          <w:szCs w:val="28"/>
        </w:rPr>
      </w:pPr>
    </w:p>
    <w:p w14:paraId="4F595EC7" w14:textId="77777777" w:rsidR="00085BDF" w:rsidRDefault="00085BDF" w:rsidP="00085BDF">
      <w:pPr>
        <w:rPr>
          <w:b/>
          <w:sz w:val="28"/>
          <w:szCs w:val="28"/>
        </w:rPr>
      </w:pPr>
    </w:p>
    <w:p w14:paraId="3295E58A" w14:textId="77777777" w:rsidR="00085BDF" w:rsidRDefault="00085BDF" w:rsidP="00085BDF">
      <w:pPr>
        <w:rPr>
          <w:b/>
          <w:sz w:val="28"/>
          <w:szCs w:val="28"/>
        </w:rPr>
      </w:pPr>
    </w:p>
    <w:p w14:paraId="3B93B287" w14:textId="77777777" w:rsidR="00085BDF" w:rsidRDefault="00085BDF" w:rsidP="00085BDF">
      <w:pPr>
        <w:rPr>
          <w:b/>
          <w:sz w:val="28"/>
          <w:szCs w:val="28"/>
        </w:rPr>
      </w:pPr>
    </w:p>
    <w:p w14:paraId="2C34C541" w14:textId="77777777" w:rsidR="00085BDF" w:rsidRDefault="00085BDF" w:rsidP="00085BDF">
      <w:pPr>
        <w:rPr>
          <w:b/>
          <w:sz w:val="28"/>
          <w:szCs w:val="28"/>
        </w:rPr>
      </w:pPr>
    </w:p>
    <w:p w14:paraId="7F800AC7" w14:textId="77777777" w:rsidR="00085BDF" w:rsidRDefault="00085BDF" w:rsidP="00085BDF">
      <w:pPr>
        <w:rPr>
          <w:b/>
          <w:sz w:val="28"/>
          <w:szCs w:val="28"/>
        </w:rPr>
      </w:pPr>
    </w:p>
    <w:p w14:paraId="6E2A6F06" w14:textId="77777777" w:rsidR="00085BDF" w:rsidRDefault="00085BDF" w:rsidP="00085BDF">
      <w:pPr>
        <w:rPr>
          <w:b/>
          <w:sz w:val="28"/>
          <w:szCs w:val="28"/>
        </w:rPr>
      </w:pPr>
    </w:p>
    <w:p w14:paraId="6CF22766" w14:textId="77777777" w:rsidR="00085BDF" w:rsidRPr="00CD41C1" w:rsidRDefault="00085BDF" w:rsidP="00085BDF">
      <w:pPr>
        <w:rPr>
          <w:b/>
          <w:sz w:val="28"/>
          <w:szCs w:val="28"/>
        </w:rPr>
      </w:pPr>
    </w:p>
    <w:p w14:paraId="20DE5564" w14:textId="77777777" w:rsidR="00085BDF" w:rsidRPr="005F6FF5" w:rsidRDefault="00085BDF" w:rsidP="00085BDF">
      <w:pPr>
        <w:spacing w:line="360" w:lineRule="auto"/>
        <w:rPr>
          <w:b/>
          <w:sz w:val="28"/>
          <w:szCs w:val="28"/>
        </w:rPr>
      </w:pPr>
      <w:r w:rsidRPr="005F6FF5">
        <w:rPr>
          <w:b/>
          <w:sz w:val="28"/>
          <w:szCs w:val="28"/>
        </w:rPr>
        <w:lastRenderedPageBreak/>
        <w:t>2) Úvod</w:t>
      </w:r>
    </w:p>
    <w:p w14:paraId="0C7E8F02" w14:textId="77777777" w:rsidR="00085BDF" w:rsidRPr="00CC23A7" w:rsidRDefault="00085BDF" w:rsidP="00085BDF">
      <w:pPr>
        <w:spacing w:line="360" w:lineRule="auto"/>
        <w:jc w:val="both"/>
      </w:pPr>
      <w:r>
        <w:t>P</w:t>
      </w:r>
      <w:r w:rsidRPr="00CC23A7">
        <w:t>reventivní program školy</w:t>
      </w:r>
      <w:r>
        <w:t xml:space="preserve"> (dále PPŠ)</w:t>
      </w:r>
      <w:r w:rsidRPr="00CC23A7">
        <w:t xml:space="preserve"> je neoddělitelnou součástí výchovy a vzdělávání žáků. Účastní se ho pedagogický sbor, žáci, </w:t>
      </w:r>
      <w:proofErr w:type="gramStart"/>
      <w:r w:rsidRPr="00CC23A7">
        <w:t>rodiče - zákonní</w:t>
      </w:r>
      <w:proofErr w:type="gramEnd"/>
      <w:r w:rsidRPr="00CC23A7">
        <w:t xml:space="preserve"> zástupci a odborníci.</w:t>
      </w:r>
      <w:r>
        <w:t xml:space="preserve"> Při jeho vypracování se vychází z Manuálu pro tvorbu </w:t>
      </w:r>
      <w:proofErr w:type="gramStart"/>
      <w:r>
        <w:t>PPŠ,  z</w:t>
      </w:r>
      <w:proofErr w:type="gramEnd"/>
      <w:r>
        <w:t xml:space="preserve"> odborné literatury a z metodických pokynů v oblasti primární prevence rizikového chování MŠMT. </w:t>
      </w:r>
    </w:p>
    <w:p w14:paraId="6E41039C" w14:textId="77777777" w:rsidR="00085BDF" w:rsidRPr="00CC23A7" w:rsidRDefault="00085BDF" w:rsidP="00085BDF">
      <w:pPr>
        <w:spacing w:line="360" w:lineRule="auto"/>
        <w:jc w:val="both"/>
      </w:pPr>
      <w:r>
        <w:t>Je vytvořený na základně prostředí a rizik vzniku společensky nežádoucích jevů ZŠ a MŠ Knínice</w:t>
      </w:r>
      <w:r>
        <w:rPr>
          <w:bCs/>
        </w:rPr>
        <w:t>,</w:t>
      </w:r>
      <w:r w:rsidRPr="00CC23A7">
        <w:rPr>
          <w:bCs/>
        </w:rPr>
        <w:t xml:space="preserve"> pomáhá zachycovat rizikové faktory v chování žák</w:t>
      </w:r>
      <w:r w:rsidRPr="00CC23A7">
        <w:t>ů</w:t>
      </w:r>
      <w:r w:rsidRPr="00CC23A7">
        <w:rPr>
          <w:bCs/>
        </w:rPr>
        <w:t xml:space="preserve">, </w:t>
      </w:r>
      <w:r w:rsidRPr="00CC23A7">
        <w:t>snaží se je vybavit schopnostmi, vůlí a rozumovými předpoklady ubránit se před negativními sociálně patologickými jevy.</w:t>
      </w:r>
    </w:p>
    <w:p w14:paraId="4F34673D" w14:textId="77777777" w:rsidR="00085BDF" w:rsidRPr="00CC23A7" w:rsidRDefault="00085BDF" w:rsidP="00085BD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C23A7">
        <w:rPr>
          <w:bCs/>
        </w:rPr>
        <w:t>V případě problémů mohou děti i rodiče vyhledat pomoc u třídního u</w:t>
      </w:r>
      <w:r w:rsidRPr="00CC23A7">
        <w:t>č</w:t>
      </w:r>
      <w:r w:rsidRPr="00CC23A7">
        <w:rPr>
          <w:bCs/>
        </w:rPr>
        <w:t>itel</w:t>
      </w:r>
      <w:r w:rsidRPr="00CC23A7">
        <w:t xml:space="preserve">e, </w:t>
      </w:r>
      <w:r w:rsidRPr="00CC23A7">
        <w:rPr>
          <w:bCs/>
        </w:rPr>
        <w:t>školního metodika prevence, u výchovného poradce nebo speciálního pedagoga.</w:t>
      </w:r>
    </w:p>
    <w:p w14:paraId="28697AD5" w14:textId="77777777" w:rsidR="00085BDF" w:rsidRPr="0043262B" w:rsidRDefault="00085BDF" w:rsidP="00085BDF">
      <w:pPr>
        <w:rPr>
          <w:rFonts w:ascii="Arial" w:hAnsi="Arial" w:cs="Arial"/>
          <w:b/>
          <w:i/>
          <w:sz w:val="32"/>
          <w:szCs w:val="32"/>
        </w:rPr>
      </w:pPr>
    </w:p>
    <w:p w14:paraId="719A17E4" w14:textId="77777777" w:rsidR="00085BDF" w:rsidRPr="005F6FF5" w:rsidRDefault="00085BDF" w:rsidP="00085BDF">
      <w:pPr>
        <w:spacing w:line="360" w:lineRule="auto"/>
        <w:rPr>
          <w:sz w:val="28"/>
          <w:szCs w:val="28"/>
        </w:rPr>
      </w:pPr>
      <w:r w:rsidRPr="005F6FF5">
        <w:rPr>
          <w:b/>
          <w:sz w:val="28"/>
          <w:szCs w:val="28"/>
        </w:rPr>
        <w:t>3) Cíl</w:t>
      </w:r>
    </w:p>
    <w:p w14:paraId="3F936FDA" w14:textId="77777777" w:rsidR="00085BDF" w:rsidRPr="00CC23A7" w:rsidRDefault="00085BDF" w:rsidP="00085BDF">
      <w:pPr>
        <w:spacing w:line="360" w:lineRule="auto"/>
        <w:jc w:val="both"/>
        <w:rPr>
          <w:b/>
          <w:i/>
          <w:sz w:val="32"/>
          <w:szCs w:val="32"/>
        </w:rPr>
      </w:pPr>
      <w:r w:rsidRPr="00CC23A7">
        <w:t>Zlepšení výsledků prospěchově slabších dětí, péče o děti s poruchami učení a chování, prohlubování komunikativních dovedností mezi žáky, upevňování pravidel slušného chování, zdravého životního stylu</w:t>
      </w:r>
      <w:r>
        <w:t xml:space="preserve">, upozorňování žáků na nebezpečí spojená s užíváním internetu, na rizika sociálních sítí, na </w:t>
      </w:r>
      <w:proofErr w:type="spellStart"/>
      <w:r>
        <w:t>kyberšikanu</w:t>
      </w:r>
      <w:proofErr w:type="spellEnd"/>
      <w:r>
        <w:t>, prevence zneužívání návykových látek</w:t>
      </w:r>
      <w:r w:rsidRPr="00CC23A7">
        <w:t xml:space="preserve"> a posilování odolnosti dětí proti negativnímu působení nabídky drog a jiných sociálně </w:t>
      </w:r>
      <w:r>
        <w:t>nežádoucích</w:t>
      </w:r>
      <w:r w:rsidRPr="00CC23A7">
        <w:t xml:space="preserve"> jevů.</w:t>
      </w:r>
    </w:p>
    <w:p w14:paraId="1636D8F0" w14:textId="77777777" w:rsidR="00085BDF" w:rsidRPr="00CC23A7" w:rsidRDefault="00085BDF" w:rsidP="00085BDF">
      <w:pPr>
        <w:spacing w:line="360" w:lineRule="auto"/>
        <w:jc w:val="both"/>
        <w:rPr>
          <w:i/>
          <w:u w:val="single"/>
        </w:rPr>
      </w:pPr>
      <w:r w:rsidRPr="00CC23A7">
        <w:rPr>
          <w:i/>
          <w:u w:val="single"/>
        </w:rPr>
        <w:t>Cílové skupiny</w:t>
      </w:r>
    </w:p>
    <w:p w14:paraId="512D2164" w14:textId="77777777" w:rsidR="00085BDF" w:rsidRPr="00CC23A7" w:rsidRDefault="00085BDF" w:rsidP="00085BDF">
      <w:pPr>
        <w:spacing w:line="360" w:lineRule="auto"/>
        <w:jc w:val="both"/>
        <w:rPr>
          <w:b/>
          <w:i/>
          <w:sz w:val="32"/>
          <w:szCs w:val="32"/>
        </w:rPr>
      </w:pPr>
      <w:r w:rsidRPr="00CC23A7">
        <w:t xml:space="preserve">Program je určen pro všechny žáky naší školy. </w:t>
      </w:r>
    </w:p>
    <w:p w14:paraId="4B66C7A1" w14:textId="77777777" w:rsidR="00085BDF" w:rsidRDefault="00085BDF" w:rsidP="00085BDF">
      <w:pPr>
        <w:spacing w:line="360" w:lineRule="auto"/>
        <w:jc w:val="both"/>
      </w:pPr>
      <w:r w:rsidRPr="00CC23A7">
        <w:t xml:space="preserve">V letošním školním roce to je </w:t>
      </w:r>
      <w:r>
        <w:rPr>
          <w:b/>
        </w:rPr>
        <w:t>231</w:t>
      </w:r>
      <w:r w:rsidRPr="001B35CB">
        <w:rPr>
          <w:b/>
        </w:rPr>
        <w:t xml:space="preserve"> </w:t>
      </w:r>
      <w:r w:rsidRPr="00CC23A7">
        <w:t>žáků.</w:t>
      </w:r>
    </w:p>
    <w:p w14:paraId="41053E36" w14:textId="77777777" w:rsidR="00085BDF" w:rsidRPr="00CC23A7" w:rsidRDefault="00085BDF" w:rsidP="00085BDF">
      <w:pPr>
        <w:spacing w:line="360" w:lineRule="auto"/>
        <w:jc w:val="both"/>
      </w:pPr>
      <w:r>
        <w:t xml:space="preserve">Zahrnuje prevenci rizikového chování u dětí a mládeže v oblasti agrese, šikany, </w:t>
      </w:r>
      <w:proofErr w:type="spellStart"/>
      <w:r>
        <w:t>kyberšikany</w:t>
      </w:r>
      <w:proofErr w:type="spellEnd"/>
      <w:r>
        <w:t xml:space="preserve">, rizikového sexuálního chování a závislostního chování. </w:t>
      </w:r>
    </w:p>
    <w:p w14:paraId="0130657A" w14:textId="77777777" w:rsidR="00085BDF" w:rsidRPr="00CC23A7" w:rsidRDefault="00085BDF" w:rsidP="00085BDF">
      <w:pPr>
        <w:spacing w:line="360" w:lineRule="auto"/>
        <w:jc w:val="both"/>
        <w:rPr>
          <w:u w:val="single"/>
        </w:rPr>
      </w:pPr>
      <w:r w:rsidRPr="00CC23A7">
        <w:rPr>
          <w:i/>
          <w:u w:val="single"/>
        </w:rPr>
        <w:t>Plnění konkrétního cíle</w:t>
      </w:r>
    </w:p>
    <w:p w14:paraId="38B1B437" w14:textId="77777777" w:rsidR="00085BDF" w:rsidRDefault="00085BDF" w:rsidP="00085BDF">
      <w:pPr>
        <w:spacing w:line="360" w:lineRule="auto"/>
        <w:jc w:val="both"/>
      </w:pPr>
      <w:r w:rsidRPr="00CC23A7">
        <w:t>Tento cíl bude plněn ve spolupráci s pedagogy školy</w:t>
      </w:r>
      <w:r>
        <w:t xml:space="preserve">, </w:t>
      </w:r>
      <w:proofErr w:type="gramStart"/>
      <w:r w:rsidRPr="00CC23A7">
        <w:t>rodiči - zákonnými</w:t>
      </w:r>
      <w:proofErr w:type="gramEnd"/>
      <w:r w:rsidRPr="00CC23A7">
        <w:t xml:space="preserve"> zástupci</w:t>
      </w:r>
      <w:r>
        <w:t xml:space="preserve"> a dalšími organizacemi (PPP, Policie ČR, OSPOD…)</w:t>
      </w:r>
    </w:p>
    <w:p w14:paraId="145B72FB" w14:textId="77777777" w:rsidR="00085BDF" w:rsidRDefault="00085BDF" w:rsidP="00085BDF">
      <w:pPr>
        <w:spacing w:line="360" w:lineRule="auto"/>
        <w:jc w:val="both"/>
      </w:pPr>
      <w:r>
        <w:t xml:space="preserve">Preventivní program je nedílnou součástí ŠVP a vychází ze školní strategie primární prevence, jejímž hlavním cílem je vytvoření a udržení optimálního sociálního klimatu ve škole. </w:t>
      </w:r>
    </w:p>
    <w:p w14:paraId="1356D3B0" w14:textId="77777777" w:rsidR="00085BDF" w:rsidRDefault="00085BDF" w:rsidP="00085BDF">
      <w:pPr>
        <w:spacing w:line="360" w:lineRule="auto"/>
        <w:jc w:val="both"/>
      </w:pPr>
    </w:p>
    <w:p w14:paraId="0503CBE0" w14:textId="77777777" w:rsidR="00085BDF" w:rsidRDefault="00085BDF" w:rsidP="00085BDF">
      <w:pPr>
        <w:spacing w:line="360" w:lineRule="auto"/>
        <w:jc w:val="both"/>
      </w:pPr>
    </w:p>
    <w:p w14:paraId="7DB1080B" w14:textId="77777777" w:rsidR="00085BDF" w:rsidRDefault="00085BDF" w:rsidP="00085BDF">
      <w:pPr>
        <w:spacing w:line="360" w:lineRule="auto"/>
        <w:jc w:val="both"/>
      </w:pPr>
    </w:p>
    <w:p w14:paraId="0B8E8CA1" w14:textId="77777777" w:rsidR="00085BDF" w:rsidRPr="00CC23A7" w:rsidRDefault="00085BDF" w:rsidP="00085BDF">
      <w:pPr>
        <w:spacing w:line="360" w:lineRule="auto"/>
        <w:jc w:val="both"/>
      </w:pPr>
    </w:p>
    <w:p w14:paraId="76B5AF10" w14:textId="77777777" w:rsidR="00085BDF" w:rsidRDefault="00085BDF" w:rsidP="00085BDF">
      <w:pPr>
        <w:rPr>
          <w:rFonts w:ascii="Arial" w:hAnsi="Arial" w:cs="Arial"/>
          <w:sz w:val="28"/>
          <w:szCs w:val="28"/>
        </w:rPr>
      </w:pPr>
    </w:p>
    <w:p w14:paraId="3309E9F5" w14:textId="77777777" w:rsidR="00085BDF" w:rsidRDefault="00085BDF" w:rsidP="00085BDF">
      <w:pPr>
        <w:rPr>
          <w:rFonts w:ascii="Arial" w:hAnsi="Arial" w:cs="Arial"/>
          <w:sz w:val="28"/>
          <w:szCs w:val="28"/>
        </w:rPr>
      </w:pPr>
    </w:p>
    <w:p w14:paraId="1E611A46" w14:textId="77777777" w:rsidR="00085BDF" w:rsidRPr="0043262B" w:rsidRDefault="00085BDF" w:rsidP="00085BDF">
      <w:pPr>
        <w:rPr>
          <w:rFonts w:ascii="Arial" w:hAnsi="Arial" w:cs="Arial"/>
          <w:sz w:val="28"/>
          <w:szCs w:val="28"/>
        </w:rPr>
      </w:pPr>
    </w:p>
    <w:p w14:paraId="0E39A0BC" w14:textId="77777777" w:rsidR="00085BDF" w:rsidRPr="005F6FF5" w:rsidRDefault="00085BDF" w:rsidP="00085BDF">
      <w:pPr>
        <w:spacing w:line="360" w:lineRule="auto"/>
        <w:rPr>
          <w:b/>
          <w:sz w:val="28"/>
          <w:szCs w:val="28"/>
        </w:rPr>
      </w:pPr>
      <w:r w:rsidRPr="005F6FF5">
        <w:rPr>
          <w:b/>
          <w:sz w:val="28"/>
          <w:szCs w:val="28"/>
        </w:rPr>
        <w:lastRenderedPageBreak/>
        <w:t>4) Charakteristika školy</w:t>
      </w:r>
    </w:p>
    <w:p w14:paraId="53D813B4" w14:textId="77777777" w:rsidR="00085BDF" w:rsidRPr="00466A20" w:rsidRDefault="00085BDF" w:rsidP="00085BDF">
      <w:pPr>
        <w:spacing w:line="360" w:lineRule="auto"/>
        <w:jc w:val="both"/>
        <w:rPr>
          <w:color w:val="000000"/>
        </w:rPr>
      </w:pPr>
      <w:r w:rsidRPr="00466A20">
        <w:rPr>
          <w:color w:val="000000"/>
        </w:rPr>
        <w:t xml:space="preserve">Základní škola v Knínicích je úplná škola s devíti postupnými ročníky. V každém ročníku je od roku 2001 otevřena jediná třída. Škola má tedy 5 tříd na I. stupni a 4 třídy na II. stupni ZŠ. Maximální kapacita základní školy 270 žáků bývá v posledních letech naplněna téměř z </w:t>
      </w:r>
      <w:proofErr w:type="gramStart"/>
      <w:r w:rsidRPr="00466A20">
        <w:rPr>
          <w:color w:val="000000"/>
        </w:rPr>
        <w:t>80%</w:t>
      </w:r>
      <w:proofErr w:type="gramEnd"/>
      <w:r w:rsidRPr="00466A20">
        <w:rPr>
          <w:color w:val="000000"/>
        </w:rPr>
        <w:t xml:space="preserve">. </w:t>
      </w:r>
    </w:p>
    <w:p w14:paraId="2378BE34" w14:textId="77777777" w:rsidR="00085BDF" w:rsidRDefault="00085BDF" w:rsidP="00085BDF">
      <w:pPr>
        <w:spacing w:line="360" w:lineRule="auto"/>
        <w:jc w:val="both"/>
        <w:rPr>
          <w:color w:val="000000"/>
        </w:rPr>
      </w:pPr>
      <w:r w:rsidRPr="00466A20">
        <w:rPr>
          <w:color w:val="000000"/>
        </w:rPr>
        <w:t>Výuka probíhá podle ŠVP </w:t>
      </w:r>
      <w:hyperlink r:id="rId9" w:history="1">
        <w:r w:rsidRPr="00466A20">
          <w:rPr>
            <w:b/>
            <w:bCs/>
          </w:rPr>
          <w:t>Spolu za poznáním</w:t>
        </w:r>
        <w:r w:rsidRPr="00466A20">
          <w:rPr>
            <w:color w:val="E60D85"/>
          </w:rPr>
          <w:t> </w:t>
        </w:r>
      </w:hyperlink>
      <w:r w:rsidRPr="00466A20">
        <w:rPr>
          <w:color w:val="000000"/>
        </w:rPr>
        <w:t>- školního vzdělávacího programu pro základní vzdělávání.  Školní družina se vzdělává podle ŠVP pro zájmové vzdělávání ve školní družině </w:t>
      </w:r>
      <w:r w:rsidRPr="00466A20">
        <w:rPr>
          <w:b/>
          <w:bCs/>
          <w:color w:val="000000"/>
        </w:rPr>
        <w:t>S kamarády a hrou za poznáním</w:t>
      </w:r>
      <w:r w:rsidRPr="00466A20">
        <w:rPr>
          <w:color w:val="000000"/>
        </w:rPr>
        <w:t>.</w:t>
      </w:r>
    </w:p>
    <w:p w14:paraId="6A259440" w14:textId="77777777" w:rsidR="00085BDF" w:rsidRDefault="00085BDF" w:rsidP="00085BDF">
      <w:pPr>
        <w:spacing w:line="360" w:lineRule="auto"/>
        <w:jc w:val="both"/>
        <w:rPr>
          <w:color w:val="000000"/>
        </w:rPr>
      </w:pPr>
      <w:r w:rsidRPr="00466A20">
        <w:rPr>
          <w:color w:val="000000"/>
        </w:rPr>
        <w:t xml:space="preserve">Ve </w:t>
      </w:r>
      <w:r>
        <w:rPr>
          <w:color w:val="000000"/>
        </w:rPr>
        <w:t>š</w:t>
      </w:r>
      <w:r w:rsidRPr="00466A20">
        <w:rPr>
          <w:color w:val="000000"/>
        </w:rPr>
        <w:t>kolním roce 2024/2025 navštěvuje školu 231 žáků v devíti ročnících.</w:t>
      </w:r>
      <w:r>
        <w:rPr>
          <w:color w:val="000000"/>
        </w:rPr>
        <w:t xml:space="preserve"> (I. stupeň – 124 žáků, II. stupeň – 107 žáků)</w:t>
      </w:r>
    </w:p>
    <w:p w14:paraId="3EB54067" w14:textId="77777777" w:rsidR="00085BDF" w:rsidRDefault="00085BDF" w:rsidP="00085BDF">
      <w:pPr>
        <w:spacing w:line="360" w:lineRule="auto"/>
        <w:jc w:val="both"/>
      </w:pPr>
      <w:r>
        <w:t xml:space="preserve">V současné době se ve škole nachází 9 kmenových tříd, počítačová učebna, badatelská učebna, učebna cizích jazyků, školní knihovna s koutkem pro odpočinek, školní kuchyňka, školní jídelna a dvě třídy školní družiny. Součástí školního </w:t>
      </w:r>
      <w:proofErr w:type="gramStart"/>
      <w:r>
        <w:t>areálu  je</w:t>
      </w:r>
      <w:proofErr w:type="gramEnd"/>
      <w:r>
        <w:t xml:space="preserve"> také zahrada s možností výuky, školní hřiště a venkovní atletické hřiště.</w:t>
      </w:r>
    </w:p>
    <w:p w14:paraId="4A749180" w14:textId="77777777" w:rsidR="00085BDF" w:rsidRDefault="00085BDF" w:rsidP="00085BDF">
      <w:pPr>
        <w:spacing w:line="360" w:lineRule="auto"/>
        <w:jc w:val="both"/>
        <w:rPr>
          <w:color w:val="000000"/>
        </w:rPr>
      </w:pPr>
      <w:r>
        <w:rPr>
          <w:color w:val="000000"/>
        </w:rPr>
        <w:t>V budově školy se rovněž nachází nástěnka s důležitými informacemi týkajícími se prevence vzniku rizikových jevů a s důležitými telefonními kontakty, kam se žáci mohou v případě nouze obrátit.</w:t>
      </w:r>
    </w:p>
    <w:p w14:paraId="74FEAC6B" w14:textId="77777777" w:rsidR="00085BDF" w:rsidRDefault="00085BDF" w:rsidP="00085BDF">
      <w:pPr>
        <w:spacing w:line="360" w:lineRule="auto"/>
        <w:jc w:val="both"/>
      </w:pPr>
      <w:r>
        <w:t>Školní metodik prevence (dále ŠMP) celoročně mapuje výskyt rizikového chování u žáků naší školy. Všichni třídní učitelé pravidelně každý měsíc vyplňují souhrnný přehled o výskytu rizikového chování ve svých třídách, které odevzdávají ŠMP. ŠMP si vede deník, do kterého zapisuje všechny případy rizikového chování, které byly ve škole řešeny.</w:t>
      </w:r>
    </w:p>
    <w:p w14:paraId="69298BAA" w14:textId="77777777" w:rsidR="00085BDF" w:rsidRDefault="00085BDF" w:rsidP="00085BDF">
      <w:pPr>
        <w:spacing w:line="360" w:lineRule="auto"/>
        <w:jc w:val="both"/>
        <w:rPr>
          <w:color w:val="000000"/>
        </w:rPr>
      </w:pPr>
      <w:r>
        <w:rPr>
          <w:color w:val="000000"/>
        </w:rPr>
        <w:t>Žáci mají rovněž možnost navštěvovat velké množství kroužků pořádaných učiteli I. i II. stupně, což může sloužit jako prevence vzniku nežádoucích jevů.</w:t>
      </w:r>
    </w:p>
    <w:p w14:paraId="79DFF044" w14:textId="77777777" w:rsidR="00085BDF" w:rsidRDefault="00085BDF" w:rsidP="00085BDF">
      <w:pPr>
        <w:suppressAutoHyphens/>
        <w:ind w:left="-180" w:right="-290"/>
        <w:rPr>
          <w:rFonts w:ascii="Comic Sans MS" w:hAnsi="Comic Sans MS"/>
          <w:b/>
          <w:sz w:val="22"/>
          <w:szCs w:val="22"/>
          <w:u w:val="single"/>
          <w:lang w:eastAsia="ar-SA"/>
        </w:rPr>
      </w:pPr>
    </w:p>
    <w:p w14:paraId="1F11560B" w14:textId="77777777" w:rsidR="00085BDF" w:rsidRDefault="00085BDF" w:rsidP="00085BDF">
      <w:pPr>
        <w:suppressAutoHyphens/>
        <w:spacing w:line="360" w:lineRule="auto"/>
        <w:ind w:left="-180" w:right="-290"/>
        <w:jc w:val="both"/>
        <w:rPr>
          <w:b/>
          <w:lang w:eastAsia="ar-SA"/>
        </w:rPr>
      </w:pPr>
      <w:r w:rsidRPr="00543CBD">
        <w:rPr>
          <w:b/>
          <w:lang w:eastAsia="ar-SA"/>
        </w:rPr>
        <w:t xml:space="preserve">  Riziková místa školy</w:t>
      </w:r>
    </w:p>
    <w:p w14:paraId="771EA8DA" w14:textId="77777777" w:rsidR="00085BDF" w:rsidRDefault="00085BDF" w:rsidP="00085BDF">
      <w:pPr>
        <w:suppressAutoHyphens/>
        <w:spacing w:line="360" w:lineRule="auto"/>
        <w:ind w:left="-180" w:right="-290"/>
        <w:jc w:val="both"/>
        <w:rPr>
          <w:bCs/>
          <w:lang w:eastAsia="ar-SA"/>
        </w:rPr>
      </w:pPr>
      <w:r>
        <w:rPr>
          <w:bCs/>
          <w:lang w:eastAsia="ar-SA"/>
        </w:rPr>
        <w:t xml:space="preserve">  </w:t>
      </w:r>
      <w:r w:rsidRPr="00543CBD">
        <w:rPr>
          <w:bCs/>
          <w:lang w:eastAsia="ar-SA"/>
        </w:rPr>
        <w:t>Riziková místa školy byla vyt</w:t>
      </w:r>
      <w:r>
        <w:rPr>
          <w:bCs/>
          <w:lang w:eastAsia="ar-SA"/>
        </w:rPr>
        <w:t>i</w:t>
      </w:r>
      <w:r w:rsidRPr="00543CBD">
        <w:rPr>
          <w:bCs/>
          <w:lang w:eastAsia="ar-SA"/>
        </w:rPr>
        <w:t>pována na základě zkušeností jednotlivých pedagogů během</w:t>
      </w:r>
    </w:p>
    <w:p w14:paraId="6E40B09F" w14:textId="77777777" w:rsidR="00085BDF" w:rsidRDefault="00085BDF" w:rsidP="00085BDF">
      <w:pPr>
        <w:suppressAutoHyphens/>
        <w:spacing w:line="360" w:lineRule="auto"/>
        <w:ind w:left="-180" w:right="-290"/>
        <w:jc w:val="both"/>
        <w:rPr>
          <w:bCs/>
          <w:lang w:eastAsia="ar-SA"/>
        </w:rPr>
      </w:pPr>
      <w:r>
        <w:rPr>
          <w:bCs/>
          <w:lang w:eastAsia="ar-SA"/>
        </w:rPr>
        <w:t xml:space="preserve">  dohledů. K rizikovým místům patří chodby ve všech patrech školy, WC a prostory v šatnách.</w:t>
      </w:r>
    </w:p>
    <w:p w14:paraId="42C4C6A9" w14:textId="77777777" w:rsidR="00085BDF" w:rsidRDefault="00085BDF" w:rsidP="00085BDF">
      <w:pPr>
        <w:suppressAutoHyphens/>
        <w:spacing w:line="360" w:lineRule="auto"/>
        <w:ind w:left="-180" w:right="-290"/>
        <w:jc w:val="both"/>
        <w:rPr>
          <w:bCs/>
          <w:lang w:eastAsia="ar-SA"/>
        </w:rPr>
      </w:pPr>
      <w:r>
        <w:rPr>
          <w:bCs/>
          <w:lang w:eastAsia="ar-SA"/>
        </w:rPr>
        <w:t xml:space="preserve">  Prostory v šatnách má na starost dohled v šatně. Na chodbách dohlíží vyučující dle rozpisu </w:t>
      </w:r>
    </w:p>
    <w:p w14:paraId="120627D3" w14:textId="77777777" w:rsidR="00085BDF" w:rsidRDefault="00085BDF" w:rsidP="00085BDF">
      <w:pPr>
        <w:suppressAutoHyphens/>
        <w:spacing w:line="360" w:lineRule="auto"/>
        <w:ind w:left="-180" w:right="-290"/>
        <w:jc w:val="both"/>
        <w:rPr>
          <w:bCs/>
          <w:lang w:eastAsia="ar-SA"/>
        </w:rPr>
      </w:pPr>
      <w:r>
        <w:rPr>
          <w:bCs/>
          <w:lang w:eastAsia="ar-SA"/>
        </w:rPr>
        <w:t xml:space="preserve">  určeného na začátku školního roku.</w:t>
      </w:r>
    </w:p>
    <w:p w14:paraId="113288BF" w14:textId="77777777" w:rsidR="00085BDF" w:rsidRDefault="00085BDF" w:rsidP="00085BDF">
      <w:pPr>
        <w:suppressAutoHyphens/>
        <w:spacing w:line="360" w:lineRule="auto"/>
        <w:ind w:left="-180" w:right="-290"/>
        <w:jc w:val="both"/>
        <w:rPr>
          <w:bCs/>
          <w:lang w:eastAsia="ar-SA"/>
        </w:rPr>
      </w:pPr>
      <w:r>
        <w:rPr>
          <w:bCs/>
          <w:lang w:eastAsia="ar-SA"/>
        </w:rPr>
        <w:t xml:space="preserve">  Při vzniku problémové situace ji řeší pedagog přítomný na dohledu. Pokud se stane něco</w:t>
      </w:r>
    </w:p>
    <w:p w14:paraId="5AB4B89D" w14:textId="77777777" w:rsidR="00085BDF" w:rsidRDefault="00085BDF" w:rsidP="00085BDF">
      <w:pPr>
        <w:suppressAutoHyphens/>
        <w:spacing w:line="360" w:lineRule="auto"/>
        <w:ind w:left="-180" w:right="-290"/>
        <w:jc w:val="both"/>
        <w:rPr>
          <w:bCs/>
          <w:lang w:eastAsia="ar-SA"/>
        </w:rPr>
      </w:pPr>
      <w:r>
        <w:rPr>
          <w:bCs/>
          <w:lang w:eastAsia="ar-SA"/>
        </w:rPr>
        <w:t xml:space="preserve">  závažného, poprosí kolegu, který je např. v kabinetě, aby za něj dohled převzal a danou</w:t>
      </w:r>
    </w:p>
    <w:p w14:paraId="621B45D6" w14:textId="77777777" w:rsidR="00085BDF" w:rsidRDefault="00085BDF" w:rsidP="00085BDF">
      <w:pPr>
        <w:suppressAutoHyphens/>
        <w:spacing w:line="360" w:lineRule="auto"/>
        <w:ind w:left="-180" w:right="-290"/>
        <w:jc w:val="both"/>
        <w:rPr>
          <w:bCs/>
          <w:lang w:eastAsia="ar-SA"/>
        </w:rPr>
      </w:pPr>
      <w:r>
        <w:rPr>
          <w:bCs/>
          <w:lang w:eastAsia="ar-SA"/>
        </w:rPr>
        <w:t xml:space="preserve">  situaci řeší. Jedná se hlavně o úrazy či konflikty mezi žáky. Pokud situaci pedagog vyhodnotí </w:t>
      </w:r>
    </w:p>
    <w:p w14:paraId="4B5304AC" w14:textId="77777777" w:rsidR="00085BDF" w:rsidRDefault="00085BDF" w:rsidP="00085BDF">
      <w:pPr>
        <w:suppressAutoHyphens/>
        <w:spacing w:line="360" w:lineRule="auto"/>
        <w:ind w:left="-180" w:right="-290"/>
        <w:jc w:val="both"/>
        <w:rPr>
          <w:bCs/>
          <w:lang w:eastAsia="ar-SA"/>
        </w:rPr>
      </w:pPr>
      <w:r>
        <w:rPr>
          <w:bCs/>
          <w:lang w:eastAsia="ar-SA"/>
        </w:rPr>
        <w:t xml:space="preserve">  jako závažnou, uvědomí ihned ředitele školy nebo jeho zástupce.</w:t>
      </w:r>
      <w:r w:rsidRPr="00543CBD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  </w:t>
      </w:r>
    </w:p>
    <w:p w14:paraId="4AE723D5" w14:textId="77777777" w:rsidR="00085BDF" w:rsidRDefault="00085BDF" w:rsidP="00085BDF">
      <w:pPr>
        <w:spacing w:line="360" w:lineRule="auto"/>
        <w:rPr>
          <w:b/>
          <w:sz w:val="28"/>
          <w:szCs w:val="28"/>
          <w:u w:val="single"/>
        </w:rPr>
      </w:pPr>
    </w:p>
    <w:p w14:paraId="20568B0E" w14:textId="77777777" w:rsidR="00085BDF" w:rsidRPr="001D04CE" w:rsidRDefault="00085BDF" w:rsidP="00085BDF">
      <w:pPr>
        <w:spacing w:line="360" w:lineRule="auto"/>
        <w:rPr>
          <w:b/>
          <w:sz w:val="28"/>
          <w:szCs w:val="28"/>
        </w:rPr>
      </w:pPr>
      <w:r w:rsidRPr="001D04CE">
        <w:rPr>
          <w:b/>
          <w:sz w:val="28"/>
          <w:szCs w:val="28"/>
        </w:rPr>
        <w:lastRenderedPageBreak/>
        <w:t>4) Školní poradenské pracoviště</w:t>
      </w:r>
    </w:p>
    <w:p w14:paraId="33216869" w14:textId="77777777" w:rsidR="00085BDF" w:rsidRDefault="00085BDF" w:rsidP="00085BDF">
      <w:pPr>
        <w:spacing w:line="360" w:lineRule="auto"/>
        <w:jc w:val="both"/>
      </w:pPr>
      <w:r>
        <w:t xml:space="preserve">Školní poradenské pracoviště tvoří metodik prevence (Mgr. Simona Gricová), výchovná poradkyně (Mgr. Markéta </w:t>
      </w:r>
      <w:proofErr w:type="gramStart"/>
      <w:r>
        <w:t>Axmanová)  a</w:t>
      </w:r>
      <w:proofErr w:type="gramEnd"/>
      <w:r>
        <w:t xml:space="preserve"> speciální pedagogové (Mgr. Aleš </w:t>
      </w:r>
      <w:proofErr w:type="spellStart"/>
      <w:r>
        <w:t>Vaculka</w:t>
      </w:r>
      <w:proofErr w:type="spellEnd"/>
      <w:r>
        <w:t xml:space="preserve">, </w:t>
      </w:r>
    </w:p>
    <w:p w14:paraId="23AF5332" w14:textId="77777777" w:rsidR="00085BDF" w:rsidRDefault="00085BDF" w:rsidP="00085BDF">
      <w:pPr>
        <w:spacing w:line="360" w:lineRule="auto"/>
        <w:jc w:val="both"/>
      </w:pPr>
      <w:r>
        <w:t xml:space="preserve">Mgr. Aneta Kopalová, Mgr. Eva Dostálová Sedláková, Ph.D.). </w:t>
      </w:r>
      <w:r w:rsidRPr="0024692E">
        <w:rPr>
          <w:color w:val="000000"/>
        </w:rPr>
        <w:t xml:space="preserve">Hlavním cílem všech pracovníků ŠPP je prevence a řešení problémů vzniklých v průběhu školního roku. Všichni členové ŠPP spolu úzce spolupracují nejen při prevenci, ale i při řešení daných problémů. </w:t>
      </w:r>
    </w:p>
    <w:p w14:paraId="181770D8" w14:textId="77777777" w:rsidR="00085BDF" w:rsidRPr="001B35CB" w:rsidRDefault="00085BDF" w:rsidP="00085BDF">
      <w:pPr>
        <w:spacing w:line="360" w:lineRule="auto"/>
        <w:jc w:val="both"/>
      </w:pPr>
    </w:p>
    <w:p w14:paraId="5650D37A" w14:textId="77777777" w:rsidR="00085BDF" w:rsidRPr="001B35CB" w:rsidRDefault="00085BDF" w:rsidP="00085BDF">
      <w:pPr>
        <w:spacing w:line="360" w:lineRule="auto"/>
        <w:jc w:val="both"/>
      </w:pPr>
      <w:r w:rsidRPr="001B35CB">
        <w:rPr>
          <w:i/>
          <w:u w:val="single"/>
        </w:rPr>
        <w:t>Konzultace a poradenství</w:t>
      </w:r>
    </w:p>
    <w:p w14:paraId="75CDD452" w14:textId="77777777" w:rsidR="00085BDF" w:rsidRPr="001B35CB" w:rsidRDefault="00085BDF" w:rsidP="00085BDF">
      <w:pPr>
        <w:spacing w:line="360" w:lineRule="auto"/>
        <w:jc w:val="both"/>
      </w:pPr>
      <w:r w:rsidRPr="001B35CB">
        <w:t>Školní metodi</w:t>
      </w:r>
      <w:r>
        <w:t>k</w:t>
      </w:r>
      <w:r w:rsidRPr="001B35CB">
        <w:t xml:space="preserve"> m</w:t>
      </w:r>
      <w:r>
        <w:t>á</w:t>
      </w:r>
      <w:r w:rsidRPr="001B35CB">
        <w:t xml:space="preserve"> kabinet společný s výchovnou poradkyní. Místnost se nachází v</w:t>
      </w:r>
      <w:r>
        <w:t>e II. patře</w:t>
      </w:r>
      <w:r w:rsidRPr="001B35CB">
        <w:t xml:space="preserve"> školy</w:t>
      </w:r>
      <w:r>
        <w:t>.</w:t>
      </w:r>
      <w:r w:rsidRPr="001B35CB">
        <w:t xml:space="preserve"> Na dveřích místnosti jsou vyvěšeny konzultační hodiny metodik</w:t>
      </w:r>
      <w:r>
        <w:t>a</w:t>
      </w:r>
      <w:r w:rsidRPr="001B35CB">
        <w:t xml:space="preserve"> a výchovné poradkyně. </w:t>
      </w:r>
    </w:p>
    <w:p w14:paraId="7457484B" w14:textId="77777777" w:rsidR="00085BDF" w:rsidRPr="001B35CB" w:rsidRDefault="00085BDF" w:rsidP="00085BDF">
      <w:pPr>
        <w:spacing w:line="360" w:lineRule="auto"/>
        <w:jc w:val="both"/>
      </w:pPr>
      <w:r w:rsidRPr="001B35CB">
        <w:t>Kabinet speciálního pedagoga se nachází v suterénu školy.</w:t>
      </w:r>
    </w:p>
    <w:p w14:paraId="537D64D9" w14:textId="77777777" w:rsidR="00085BDF" w:rsidRDefault="00085BDF" w:rsidP="00085BDF">
      <w:pPr>
        <w:spacing w:line="360" w:lineRule="auto"/>
        <w:jc w:val="both"/>
      </w:pPr>
      <w:r w:rsidRPr="001B35CB">
        <w:t>Knihovna s odbornou literaturou j</w:t>
      </w:r>
      <w:r>
        <w:t>e v kabinetu ŠMP</w:t>
      </w:r>
      <w:r w:rsidRPr="001B35CB">
        <w:t xml:space="preserve">. </w:t>
      </w:r>
    </w:p>
    <w:p w14:paraId="0C92BF90" w14:textId="77777777" w:rsidR="00085BDF" w:rsidRPr="0024692E" w:rsidRDefault="00085BDF" w:rsidP="00085BDF">
      <w:pPr>
        <w:spacing w:line="360" w:lineRule="auto"/>
      </w:pPr>
    </w:p>
    <w:p w14:paraId="74CBABE9" w14:textId="77777777" w:rsidR="00085BDF" w:rsidRPr="00102A63" w:rsidRDefault="00085BDF" w:rsidP="00085BDF">
      <w:pPr>
        <w:spacing w:line="360" w:lineRule="auto"/>
        <w:rPr>
          <w:i/>
        </w:rPr>
      </w:pPr>
      <w:r w:rsidRPr="00102A63">
        <w:rPr>
          <w:i/>
          <w:u w:val="single"/>
        </w:rPr>
        <w:t xml:space="preserve">Metodik prevence:  </w:t>
      </w:r>
    </w:p>
    <w:p w14:paraId="448EF71D" w14:textId="77777777" w:rsidR="00085BDF" w:rsidRDefault="00085BDF" w:rsidP="00085BDF">
      <w:pPr>
        <w:spacing w:line="360" w:lineRule="auto"/>
        <w:rPr>
          <w:i/>
          <w:u w:val="single"/>
        </w:rPr>
      </w:pPr>
      <w:r w:rsidRPr="001B35CB">
        <w:t xml:space="preserve">emailová adresa: </w:t>
      </w:r>
      <w:hyperlink r:id="rId10" w:history="1">
        <w:r w:rsidRPr="00A86AEF">
          <w:rPr>
            <w:rStyle w:val="Hypertextovodkaz"/>
          </w:rPr>
          <w:t>simona.gricova@zskninice.cz</w:t>
        </w:r>
      </w:hyperlink>
      <w:r w:rsidRPr="001B35CB">
        <w:rPr>
          <w:i/>
          <w:u w:val="single"/>
        </w:rPr>
        <w:t xml:space="preserve"> </w:t>
      </w:r>
    </w:p>
    <w:p w14:paraId="3BAAFBE9" w14:textId="77777777" w:rsidR="00085BDF" w:rsidRPr="00EF4765" w:rsidRDefault="00085BDF" w:rsidP="00085BDF">
      <w:pPr>
        <w:spacing w:line="360" w:lineRule="auto"/>
        <w:rPr>
          <w:b/>
        </w:rPr>
      </w:pPr>
      <w:r w:rsidRPr="00EF4765">
        <w:rPr>
          <w:b/>
        </w:rPr>
        <w:t>Konzultační hodiny:</w:t>
      </w:r>
    </w:p>
    <w:p w14:paraId="298EF476" w14:textId="77777777" w:rsidR="00085BDF" w:rsidRDefault="00085BDF" w:rsidP="00085BDF">
      <w:pPr>
        <w:spacing w:line="360" w:lineRule="auto"/>
      </w:pPr>
      <w:proofErr w:type="gramStart"/>
      <w:r w:rsidRPr="000035C0">
        <w:rPr>
          <w:b/>
        </w:rPr>
        <w:t>Čtvrtek:</w:t>
      </w:r>
      <w:r w:rsidRPr="001B35CB">
        <w:t xml:space="preserve"> </w:t>
      </w:r>
      <w:r>
        <w:t xml:space="preserve">  </w:t>
      </w:r>
      <w:proofErr w:type="gramEnd"/>
      <w:r>
        <w:t xml:space="preserve">        13.45 - 14.30 hod pro rodiče</w:t>
      </w:r>
    </w:p>
    <w:p w14:paraId="6C450C09" w14:textId="77777777" w:rsidR="00085BDF" w:rsidRDefault="00085BDF" w:rsidP="00085BDF">
      <w:pPr>
        <w:spacing w:line="360" w:lineRule="auto"/>
      </w:pPr>
      <w:proofErr w:type="gramStart"/>
      <w:r w:rsidRPr="00F01C41">
        <w:rPr>
          <w:b/>
        </w:rPr>
        <w:t>Pondělí:</w:t>
      </w:r>
      <w:r>
        <w:t xml:space="preserve">   </w:t>
      </w:r>
      <w:proofErr w:type="gramEnd"/>
      <w:r>
        <w:t xml:space="preserve">        10.35 – 11.20 hod pro žáky</w:t>
      </w:r>
    </w:p>
    <w:p w14:paraId="2FEBA5D0" w14:textId="77777777" w:rsidR="00085BDF" w:rsidRPr="001B35CB" w:rsidRDefault="00085BDF" w:rsidP="00085BDF">
      <w:pPr>
        <w:spacing w:line="360" w:lineRule="auto"/>
      </w:pPr>
      <w:r>
        <w:t>nebo kdykoliv po předchozí domluvě</w:t>
      </w:r>
    </w:p>
    <w:p w14:paraId="7E44EFCE" w14:textId="77777777" w:rsidR="00085BDF" w:rsidRPr="001B35CB" w:rsidRDefault="00085BDF" w:rsidP="00085BDF">
      <w:pPr>
        <w:spacing w:line="360" w:lineRule="auto"/>
      </w:pPr>
      <w:r w:rsidRPr="001B35CB">
        <w:tab/>
        <w:t xml:space="preserve">            </w:t>
      </w:r>
    </w:p>
    <w:p w14:paraId="35B0AA79" w14:textId="77777777" w:rsidR="00085BDF" w:rsidRPr="001B35CB" w:rsidRDefault="00085BDF" w:rsidP="00085BDF">
      <w:pPr>
        <w:spacing w:line="360" w:lineRule="auto"/>
        <w:rPr>
          <w:i/>
          <w:u w:val="single"/>
        </w:rPr>
      </w:pPr>
      <w:r w:rsidRPr="001B35CB">
        <w:rPr>
          <w:i/>
          <w:u w:val="single"/>
        </w:rPr>
        <w:t>Výchovný poradce:</w:t>
      </w:r>
    </w:p>
    <w:p w14:paraId="5588A884" w14:textId="77777777" w:rsidR="00085BDF" w:rsidRPr="00A86AEF" w:rsidRDefault="00085BDF" w:rsidP="00085BDF">
      <w:pPr>
        <w:spacing w:line="360" w:lineRule="auto"/>
      </w:pPr>
      <w:r w:rsidRPr="001B35CB">
        <w:rPr>
          <w:color w:val="000000"/>
        </w:rPr>
        <w:t>emailová adresa</w:t>
      </w:r>
      <w:r>
        <w:rPr>
          <w:color w:val="000000"/>
        </w:rPr>
        <w:t xml:space="preserve">: </w:t>
      </w:r>
      <w:hyperlink r:id="rId11" w:history="1">
        <w:r w:rsidRPr="00A86AEF">
          <w:rPr>
            <w:rStyle w:val="Hypertextovodkaz"/>
          </w:rPr>
          <w:t>marketa.axmanova</w:t>
        </w:r>
        <w:r w:rsidRPr="00A86AEF">
          <w:rPr>
            <w:rStyle w:val="Hypertextovodkaz"/>
            <w:lang w:val="en-US"/>
          </w:rPr>
          <w:t>@</w:t>
        </w:r>
        <w:r w:rsidRPr="00A86AEF">
          <w:rPr>
            <w:rStyle w:val="Hypertextovodkaz"/>
          </w:rPr>
          <w:t>zskninice.cz</w:t>
        </w:r>
      </w:hyperlink>
    </w:p>
    <w:p w14:paraId="76B5B182" w14:textId="77777777" w:rsidR="00085BDF" w:rsidRPr="000035C0" w:rsidRDefault="00085BDF" w:rsidP="00085BDF">
      <w:pPr>
        <w:spacing w:line="360" w:lineRule="auto"/>
        <w:rPr>
          <w:color w:val="000000"/>
        </w:rPr>
      </w:pPr>
      <w:r w:rsidRPr="000035C0">
        <w:rPr>
          <w:b/>
          <w:color w:val="000000"/>
        </w:rPr>
        <w:t>Konzultační hodiny</w:t>
      </w:r>
      <w:r w:rsidRPr="000035C0">
        <w:rPr>
          <w:color w:val="000000"/>
        </w:rPr>
        <w:t xml:space="preserve">: </w:t>
      </w:r>
    </w:p>
    <w:p w14:paraId="3367B519" w14:textId="77777777" w:rsidR="00085BDF" w:rsidRPr="000035C0" w:rsidRDefault="00085BDF" w:rsidP="00085BDF">
      <w:pPr>
        <w:spacing w:line="360" w:lineRule="auto"/>
        <w:rPr>
          <w:color w:val="000000"/>
        </w:rPr>
      </w:pPr>
      <w:r w:rsidRPr="000035C0">
        <w:rPr>
          <w:b/>
          <w:color w:val="000000"/>
        </w:rPr>
        <w:t>Pondělí:</w:t>
      </w:r>
      <w:r w:rsidRPr="000035C0">
        <w:rPr>
          <w:color w:val="000000"/>
        </w:rPr>
        <w:tab/>
        <w:t>11.30 – 12.15 hod</w:t>
      </w:r>
    </w:p>
    <w:p w14:paraId="2C9B5713" w14:textId="77777777" w:rsidR="00085BDF" w:rsidRPr="001B35CB" w:rsidRDefault="00085BDF" w:rsidP="00085BDF">
      <w:pPr>
        <w:spacing w:line="360" w:lineRule="auto"/>
      </w:pPr>
      <w:r>
        <w:t>nebo kdykoliv po předchozí domluvě</w:t>
      </w:r>
    </w:p>
    <w:p w14:paraId="5E684952" w14:textId="77777777" w:rsidR="00085BDF" w:rsidRDefault="00085BDF" w:rsidP="00085BDF">
      <w:pPr>
        <w:rPr>
          <w:rFonts w:ascii="Arial" w:hAnsi="Arial" w:cs="Arial"/>
        </w:rPr>
      </w:pPr>
    </w:p>
    <w:p w14:paraId="61D1AB53" w14:textId="77777777" w:rsidR="00085BDF" w:rsidRPr="001B35CB" w:rsidRDefault="00085BDF" w:rsidP="00085BDF">
      <w:pPr>
        <w:spacing w:line="360" w:lineRule="auto"/>
        <w:rPr>
          <w:i/>
          <w:u w:val="single"/>
        </w:rPr>
      </w:pPr>
      <w:r w:rsidRPr="001B35CB">
        <w:rPr>
          <w:i/>
          <w:u w:val="single"/>
        </w:rPr>
        <w:t>Speciální pedagog:</w:t>
      </w:r>
    </w:p>
    <w:p w14:paraId="43A67581" w14:textId="77777777" w:rsidR="00085BDF" w:rsidRPr="001B35CB" w:rsidRDefault="00085BDF" w:rsidP="00085BDF">
      <w:pPr>
        <w:spacing w:line="360" w:lineRule="auto"/>
      </w:pPr>
      <w:r w:rsidRPr="001B35CB">
        <w:t xml:space="preserve">emailová adresa: </w:t>
      </w:r>
      <w:hyperlink r:id="rId12" w:history="1">
        <w:r w:rsidRPr="00A86AEF">
          <w:rPr>
            <w:rStyle w:val="Hypertextovodkaz"/>
          </w:rPr>
          <w:t>specialni.pedagog@zskninice.cz</w:t>
        </w:r>
      </w:hyperlink>
    </w:p>
    <w:p w14:paraId="63F6B459" w14:textId="77777777" w:rsidR="00085BDF" w:rsidRDefault="00085BDF" w:rsidP="00085BDF">
      <w:pPr>
        <w:spacing w:line="360" w:lineRule="auto"/>
      </w:pPr>
      <w:r w:rsidRPr="001B35CB">
        <w:t>Konzultace denně po předchozí domluvě.</w:t>
      </w:r>
    </w:p>
    <w:p w14:paraId="0A71960C" w14:textId="77777777" w:rsidR="00085BDF" w:rsidRPr="001B35CB" w:rsidRDefault="00085BDF" w:rsidP="00085BDF">
      <w:pPr>
        <w:spacing w:line="360" w:lineRule="auto"/>
      </w:pPr>
    </w:p>
    <w:p w14:paraId="42960A6C" w14:textId="77777777" w:rsidR="00085BDF" w:rsidRDefault="00085BDF" w:rsidP="00085BDF">
      <w:pPr>
        <w:rPr>
          <w:color w:val="FF0000"/>
        </w:rPr>
      </w:pPr>
    </w:p>
    <w:p w14:paraId="111AB6B1" w14:textId="77777777" w:rsidR="00085BDF" w:rsidRDefault="00085BDF" w:rsidP="00085BDF">
      <w:pPr>
        <w:rPr>
          <w:color w:val="FF0000"/>
        </w:rPr>
      </w:pPr>
    </w:p>
    <w:p w14:paraId="48DF5587" w14:textId="77777777" w:rsidR="00085BDF" w:rsidRDefault="00085BDF" w:rsidP="00085BDF">
      <w:pPr>
        <w:rPr>
          <w:color w:val="FF0000"/>
        </w:rPr>
      </w:pPr>
    </w:p>
    <w:p w14:paraId="3AE102D8" w14:textId="77777777" w:rsidR="00085BDF" w:rsidRDefault="00085BDF" w:rsidP="00085BDF">
      <w:pPr>
        <w:spacing w:line="360" w:lineRule="auto"/>
        <w:rPr>
          <w:color w:val="FF0000"/>
        </w:rPr>
      </w:pPr>
    </w:p>
    <w:p w14:paraId="6536FA66" w14:textId="77777777" w:rsidR="00085BDF" w:rsidRPr="001D04CE" w:rsidRDefault="00085BDF" w:rsidP="00085BDF">
      <w:pPr>
        <w:spacing w:line="360" w:lineRule="auto"/>
        <w:rPr>
          <w:color w:val="000000"/>
          <w:sz w:val="28"/>
          <w:szCs w:val="28"/>
        </w:rPr>
      </w:pPr>
      <w:r w:rsidRPr="001D04CE">
        <w:rPr>
          <w:b/>
          <w:sz w:val="28"/>
          <w:szCs w:val="28"/>
        </w:rPr>
        <w:lastRenderedPageBreak/>
        <w:t>5) Úkoly</w:t>
      </w:r>
    </w:p>
    <w:p w14:paraId="09310468" w14:textId="77777777" w:rsidR="00085BDF" w:rsidRPr="004B7452" w:rsidRDefault="00085BDF" w:rsidP="00085BDF">
      <w:pPr>
        <w:spacing w:line="360" w:lineRule="auto"/>
        <w:rPr>
          <w:b/>
        </w:rPr>
      </w:pPr>
      <w:r w:rsidRPr="004B7452">
        <w:rPr>
          <w:b/>
        </w:rPr>
        <w:t>školního metodika prevence</w:t>
      </w:r>
    </w:p>
    <w:p w14:paraId="3882CC18" w14:textId="77777777" w:rsidR="00085BDF" w:rsidRDefault="00085BDF" w:rsidP="00085BDF">
      <w:pPr>
        <w:pStyle w:val="Odstavecseseznamem"/>
        <w:numPr>
          <w:ilvl w:val="0"/>
          <w:numId w:val="26"/>
        </w:numPr>
        <w:spacing w:after="160" w:line="360" w:lineRule="auto"/>
      </w:pPr>
      <w:r>
        <w:t>tvoří PPŠ a kontroluje jeho realizaci</w:t>
      </w:r>
    </w:p>
    <w:p w14:paraId="0CDC850C" w14:textId="77777777" w:rsidR="00085BDF" w:rsidRDefault="00085BDF" w:rsidP="00085BDF">
      <w:pPr>
        <w:pStyle w:val="Odstavecseseznamem"/>
        <w:numPr>
          <w:ilvl w:val="0"/>
          <w:numId w:val="26"/>
        </w:numPr>
        <w:spacing w:after="160" w:line="360" w:lineRule="auto"/>
      </w:pPr>
      <w:r>
        <w:t>předkládá PPŠ vedení školy v aktuálním školním roce a jeho hodnocení za uplynulý školní rok</w:t>
      </w:r>
    </w:p>
    <w:p w14:paraId="02E8C60D" w14:textId="77777777" w:rsidR="00085BDF" w:rsidRDefault="00085BDF" w:rsidP="00085BDF">
      <w:pPr>
        <w:pStyle w:val="Odstavecseseznamem"/>
        <w:numPr>
          <w:ilvl w:val="0"/>
          <w:numId w:val="26"/>
        </w:numPr>
        <w:spacing w:after="160" w:line="360" w:lineRule="auto"/>
      </w:pPr>
      <w:r>
        <w:t>spolupracuje s TU a metodicky vede pedagogické pracovníky při preventivní práci s jednotlivými třídami, vyhodnocuje stávající situace, navrhuje řešení a další postup práce se třídou a jednotlivými žáky</w:t>
      </w:r>
    </w:p>
    <w:p w14:paraId="3702860A" w14:textId="77777777" w:rsidR="00085BDF" w:rsidRDefault="00085BDF" w:rsidP="00085BDF">
      <w:pPr>
        <w:pStyle w:val="Odstavecseseznamem"/>
        <w:numPr>
          <w:ilvl w:val="0"/>
          <w:numId w:val="26"/>
        </w:numPr>
        <w:spacing w:after="160" w:line="360" w:lineRule="auto"/>
      </w:pPr>
      <w:r>
        <w:t>spolupracuje s orgány místní správy a samosprávy, které mají v kompetenci problematiku prevence rizikového chování, s okresním metodikem preventivních aktivit a s odbornými pracovišti (poradenskými, terapeutickými, preventivními, krizovými a dalšími zařízeními a institucemi)</w:t>
      </w:r>
    </w:p>
    <w:p w14:paraId="76DCF2A4" w14:textId="77777777" w:rsidR="00085BDF" w:rsidRDefault="00085BDF" w:rsidP="00085BDF">
      <w:pPr>
        <w:pStyle w:val="Odstavecseseznamem"/>
        <w:numPr>
          <w:ilvl w:val="0"/>
          <w:numId w:val="26"/>
        </w:numPr>
        <w:spacing w:after="160" w:line="360" w:lineRule="auto"/>
      </w:pPr>
      <w:r>
        <w:t>podílí se na zajišťování akcí a besed v oblasti primární prevence ve spolupráci s jednotlivými institucemi: OSPOD, PČR, Podané ruce, Etické dílny aj.</w:t>
      </w:r>
    </w:p>
    <w:p w14:paraId="15557996" w14:textId="77777777" w:rsidR="00085BDF" w:rsidRDefault="00085BDF" w:rsidP="00085BDF">
      <w:pPr>
        <w:pStyle w:val="Odstavecseseznamem"/>
        <w:numPr>
          <w:ilvl w:val="0"/>
          <w:numId w:val="26"/>
        </w:numPr>
        <w:spacing w:after="160" w:line="360" w:lineRule="auto"/>
      </w:pPr>
      <w:r>
        <w:t>aktualizuje nástěnku primární prevence s informacemi pro žáky a zákonné zástupce</w:t>
      </w:r>
    </w:p>
    <w:p w14:paraId="0B263AA6" w14:textId="77777777" w:rsidR="00085BDF" w:rsidRDefault="00085BDF" w:rsidP="00085BDF">
      <w:pPr>
        <w:pStyle w:val="Odstavecseseznamem"/>
        <w:numPr>
          <w:ilvl w:val="0"/>
          <w:numId w:val="26"/>
        </w:numPr>
        <w:spacing w:after="160" w:line="360" w:lineRule="auto"/>
      </w:pPr>
      <w:r>
        <w:t>koordinuje aktivity školy zaměřené na prevenci záškoláctví, závislostí, násilí, sexuálního zneužívání, sebepoškozování apod.</w:t>
      </w:r>
    </w:p>
    <w:p w14:paraId="54A4ACE6" w14:textId="77777777" w:rsidR="00085BDF" w:rsidRDefault="00085BDF" w:rsidP="00085BDF">
      <w:pPr>
        <w:pStyle w:val="Odstavecseseznamem"/>
        <w:numPr>
          <w:ilvl w:val="0"/>
          <w:numId w:val="26"/>
        </w:numPr>
        <w:spacing w:after="160" w:line="360" w:lineRule="auto"/>
      </w:pPr>
      <w:r>
        <w:t xml:space="preserve">navrhuje a koordinuje vzdělávání pedagogů školy v oblasti prevence rizikového chování, </w:t>
      </w:r>
    </w:p>
    <w:p w14:paraId="4C89CF0B" w14:textId="77777777" w:rsidR="00085BDF" w:rsidRDefault="00085BDF" w:rsidP="00085BDF">
      <w:pPr>
        <w:pStyle w:val="Odstavecseseznamem"/>
        <w:numPr>
          <w:ilvl w:val="0"/>
          <w:numId w:val="26"/>
        </w:numPr>
        <w:spacing w:after="160" w:line="360" w:lineRule="auto"/>
      </w:pPr>
      <w:r>
        <w:t>v případně akutního výskytu rizikového chování kontaktuje odpovídající odborné pracoviště (SVP, PPP, PČR, OSPOD apod.)</w:t>
      </w:r>
    </w:p>
    <w:p w14:paraId="5DD8AA84" w14:textId="77777777" w:rsidR="00085BDF" w:rsidRDefault="00085BDF" w:rsidP="00085BDF">
      <w:pPr>
        <w:pStyle w:val="Odstavecseseznamem"/>
        <w:numPr>
          <w:ilvl w:val="0"/>
          <w:numId w:val="26"/>
        </w:numPr>
        <w:spacing w:after="160" w:line="360" w:lineRule="auto"/>
      </w:pPr>
      <w:r>
        <w:t>zprostředkovává pedagogům odborné informace o problematice rizikového chování</w:t>
      </w:r>
    </w:p>
    <w:p w14:paraId="5C127BC5" w14:textId="77777777" w:rsidR="00085BDF" w:rsidRDefault="00085BDF" w:rsidP="00085BDF">
      <w:pPr>
        <w:pStyle w:val="Odstavecseseznamem"/>
        <w:numPr>
          <w:ilvl w:val="0"/>
          <w:numId w:val="26"/>
        </w:numPr>
        <w:spacing w:after="160" w:line="360" w:lineRule="auto"/>
      </w:pPr>
      <w:r>
        <w:t>iniciuje a podílí se na vyhledávání a orientačním šetření žáků</w:t>
      </w:r>
    </w:p>
    <w:p w14:paraId="4C230B09" w14:textId="77777777" w:rsidR="00085BDF" w:rsidRDefault="00085BDF" w:rsidP="00085BDF">
      <w:pPr>
        <w:pStyle w:val="Odstavecseseznamem"/>
        <w:numPr>
          <w:ilvl w:val="0"/>
          <w:numId w:val="26"/>
        </w:numPr>
        <w:spacing w:after="160" w:line="360" w:lineRule="auto"/>
      </w:pPr>
      <w:r>
        <w:t>poskytuje těmto žákům a jejich zákonným zástupcům poradenské služby a v případě potřeby jim zprostředkovává péči odpovídajícího odborného pracoviště</w:t>
      </w:r>
    </w:p>
    <w:p w14:paraId="776B2345" w14:textId="77777777" w:rsidR="00085BDF" w:rsidRDefault="00085BDF" w:rsidP="00085BDF">
      <w:pPr>
        <w:spacing w:after="160" w:line="360" w:lineRule="auto"/>
      </w:pPr>
    </w:p>
    <w:p w14:paraId="64350773" w14:textId="77777777" w:rsidR="00085BDF" w:rsidRPr="004B7452" w:rsidRDefault="00085BDF" w:rsidP="00085BDF">
      <w:pPr>
        <w:spacing w:after="160" w:line="360" w:lineRule="auto"/>
        <w:rPr>
          <w:b/>
        </w:rPr>
      </w:pPr>
      <w:bookmarkStart w:id="0" w:name="_Hlk181083574"/>
      <w:r w:rsidRPr="004B7452">
        <w:rPr>
          <w:b/>
        </w:rPr>
        <w:t>výchovného poradce</w:t>
      </w:r>
    </w:p>
    <w:p w14:paraId="616BAA81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podílí se na zjišťování podpůrných opatření pro žáky se speciálními vzdělávacími potřebami</w:t>
      </w:r>
    </w:p>
    <w:p w14:paraId="7A790DFF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koordinuje sledování a vyhodnocování účinnosti zvolených podpůrných opatření</w:t>
      </w:r>
    </w:p>
    <w:p w14:paraId="111AE880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koordinuje podporu vzdělávání žáků nadaných a mimořádně nadaných</w:t>
      </w:r>
    </w:p>
    <w:p w14:paraId="50562987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lastRenderedPageBreak/>
        <w:t>koordinuje poskytování poradenských služeb školou, školskými poradenskými zařízeními</w:t>
      </w:r>
    </w:p>
    <w:p w14:paraId="1483EE45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poskytuje informace z činnosti školských a dalších poradenských zařízení v regionu</w:t>
      </w:r>
    </w:p>
    <w:p w14:paraId="245898D2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shromažďuje odborné zprávy a informace o žácích v poradenské péči poradenských zařízení, zajišťuje je v souladu s předpisy o ochraně osobních údajů</w:t>
      </w:r>
    </w:p>
    <w:p w14:paraId="75EB7C43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vede písemné záznamy umožňující doložit rozsah a obsah činnosti výchovného poradce</w:t>
      </w:r>
    </w:p>
    <w:p w14:paraId="660B1D95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provádí poradenskou pomoc při rozhodování o další profesní cestě žáků</w:t>
      </w:r>
    </w:p>
    <w:p w14:paraId="537AD816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podává informace o přijímacím řízení</w:t>
      </w:r>
    </w:p>
    <w:p w14:paraId="2AC0A09B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poskytuje poradenskou činnost v oblasti volby povolání pro žáky a rodiče</w:t>
      </w:r>
    </w:p>
    <w:p w14:paraId="3ADE2144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informuje o studijních možnostech</w:t>
      </w:r>
    </w:p>
    <w:p w14:paraId="76AF0810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zajišťuje včasné vyplnění a odeslání přihlášek ke studiu</w:t>
      </w:r>
    </w:p>
    <w:p w14:paraId="33D55044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zpracovává přehledy o přijetí žáků</w:t>
      </w:r>
    </w:p>
    <w:p w14:paraId="1974FD53" w14:textId="77777777" w:rsidR="00085BD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spolupracuje při řešení výchovných problémů</w:t>
      </w:r>
    </w:p>
    <w:p w14:paraId="38270A9B" w14:textId="77777777" w:rsidR="00085BDF" w:rsidRPr="003D01FF" w:rsidRDefault="00085BDF" w:rsidP="00085BDF">
      <w:pPr>
        <w:pStyle w:val="Odstavecseseznamem"/>
        <w:numPr>
          <w:ilvl w:val="0"/>
          <w:numId w:val="27"/>
        </w:numPr>
        <w:spacing w:after="160" w:line="360" w:lineRule="auto"/>
      </w:pPr>
      <w:r>
        <w:t>nabízí individuální konzultace pro žáky, rodiče a pedagogy v oblasti kariérového poradenství, řešení výchovných problémů</w:t>
      </w:r>
    </w:p>
    <w:bookmarkEnd w:id="0"/>
    <w:p w14:paraId="4CCEB1A7" w14:textId="77777777" w:rsidR="00085BDF" w:rsidRPr="001B35CB" w:rsidRDefault="00085BDF" w:rsidP="00085BDF">
      <w:pPr>
        <w:spacing w:line="360" w:lineRule="auto"/>
        <w:rPr>
          <w:b/>
          <w:i/>
        </w:rPr>
      </w:pPr>
    </w:p>
    <w:p w14:paraId="3082293D" w14:textId="77777777" w:rsidR="00085BDF" w:rsidRPr="004B7452" w:rsidRDefault="00085BDF" w:rsidP="00085BDF">
      <w:pPr>
        <w:spacing w:line="360" w:lineRule="auto"/>
      </w:pPr>
      <w:r w:rsidRPr="004B7452">
        <w:rPr>
          <w:b/>
        </w:rPr>
        <w:t xml:space="preserve">pedagogických pracovníků </w:t>
      </w:r>
    </w:p>
    <w:p w14:paraId="0C74CD46" w14:textId="77777777" w:rsidR="00085BDF" w:rsidRPr="001B35CB" w:rsidRDefault="00085BDF" w:rsidP="00085BDF">
      <w:pPr>
        <w:pStyle w:val="Odstavecseseznamem"/>
        <w:numPr>
          <w:ilvl w:val="0"/>
          <w:numId w:val="28"/>
        </w:numPr>
        <w:spacing w:line="360" w:lineRule="auto"/>
      </w:pPr>
      <w:r w:rsidRPr="001B35CB">
        <w:t>získávají důvěru žáků</w:t>
      </w:r>
    </w:p>
    <w:p w14:paraId="77F3AE2C" w14:textId="77777777" w:rsidR="00085BDF" w:rsidRPr="001B35CB" w:rsidRDefault="00085BDF" w:rsidP="00085BDF">
      <w:pPr>
        <w:pStyle w:val="Odstavecseseznamem"/>
        <w:numPr>
          <w:ilvl w:val="0"/>
          <w:numId w:val="28"/>
        </w:numPr>
        <w:spacing w:line="360" w:lineRule="auto"/>
      </w:pPr>
      <w:r w:rsidRPr="001B35CB">
        <w:t>spoluvytvářejí bezpečné a pozitivní sociální klima školy</w:t>
      </w:r>
    </w:p>
    <w:p w14:paraId="5A6DD395" w14:textId="77777777" w:rsidR="00085BDF" w:rsidRPr="001B35CB" w:rsidRDefault="00085BDF" w:rsidP="00085BDF">
      <w:pPr>
        <w:pStyle w:val="Odstavecseseznamem"/>
        <w:numPr>
          <w:ilvl w:val="0"/>
          <w:numId w:val="28"/>
        </w:numPr>
        <w:spacing w:line="360" w:lineRule="auto"/>
      </w:pPr>
      <w:r w:rsidRPr="001B35CB">
        <w:t>sledují změny v chování žáků, jejich absenci</w:t>
      </w:r>
    </w:p>
    <w:p w14:paraId="425ACFDF" w14:textId="77777777" w:rsidR="00085BDF" w:rsidRPr="001B35CB" w:rsidRDefault="00085BDF" w:rsidP="00085BDF">
      <w:pPr>
        <w:pStyle w:val="Odstavecseseznamem"/>
        <w:numPr>
          <w:ilvl w:val="0"/>
          <w:numId w:val="28"/>
        </w:numPr>
        <w:spacing w:line="360" w:lineRule="auto"/>
      </w:pPr>
      <w:r w:rsidRPr="001B35CB">
        <w:t>provádí průběžnou diagnostiku žáků a třídy</w:t>
      </w:r>
    </w:p>
    <w:p w14:paraId="30E58890" w14:textId="77777777" w:rsidR="00085BDF" w:rsidRPr="001B35CB" w:rsidRDefault="00085BDF" w:rsidP="00085BDF">
      <w:pPr>
        <w:pStyle w:val="Odstavecseseznamem"/>
        <w:numPr>
          <w:ilvl w:val="0"/>
          <w:numId w:val="28"/>
        </w:numPr>
        <w:spacing w:line="360" w:lineRule="auto"/>
      </w:pPr>
      <w:r w:rsidRPr="001B35CB">
        <w:t>věnují se dětem se SPU a poruchami chování</w:t>
      </w:r>
    </w:p>
    <w:p w14:paraId="70B4BB06" w14:textId="77777777" w:rsidR="00085BDF" w:rsidRPr="001B35CB" w:rsidRDefault="00085BDF" w:rsidP="00085BDF">
      <w:pPr>
        <w:pStyle w:val="Odstavecseseznamem"/>
        <w:numPr>
          <w:ilvl w:val="0"/>
          <w:numId w:val="28"/>
        </w:numPr>
        <w:spacing w:line="360" w:lineRule="auto"/>
      </w:pPr>
      <w:r w:rsidRPr="001B35CB">
        <w:t>v rámci výuky se věnují rozvoji kompetencí žáků v oblasti sociálních dovedností</w:t>
      </w:r>
    </w:p>
    <w:p w14:paraId="6077D6A7" w14:textId="77777777" w:rsidR="00085BDF" w:rsidRPr="001B35CB" w:rsidRDefault="00085BDF" w:rsidP="00085BDF">
      <w:pPr>
        <w:pStyle w:val="Odstavecseseznamem"/>
        <w:numPr>
          <w:ilvl w:val="0"/>
          <w:numId w:val="28"/>
        </w:numPr>
        <w:spacing w:line="360" w:lineRule="auto"/>
      </w:pPr>
      <w:r w:rsidRPr="001B35CB">
        <w:t>spolupracují s metodiky prevence, s výchovným poradcem nebo speciálním pedagogem, řeší problémy</w:t>
      </w:r>
    </w:p>
    <w:p w14:paraId="7072C012" w14:textId="77777777" w:rsidR="00085BDF" w:rsidRPr="001B35CB" w:rsidRDefault="00085BDF" w:rsidP="00085BDF">
      <w:pPr>
        <w:pStyle w:val="Odstavecseseznamem"/>
        <w:numPr>
          <w:ilvl w:val="0"/>
          <w:numId w:val="28"/>
        </w:numPr>
        <w:spacing w:line="360" w:lineRule="auto"/>
      </w:pPr>
      <w:r w:rsidRPr="001B35CB">
        <w:t>na pedagogických poradách hodnotí a konzultují problémy, navrhují řešení</w:t>
      </w:r>
    </w:p>
    <w:p w14:paraId="7D3F78F5" w14:textId="77777777" w:rsidR="00085BDF" w:rsidRPr="001B35CB" w:rsidRDefault="00085BDF" w:rsidP="00085BDF">
      <w:pPr>
        <w:pStyle w:val="Odstavecseseznamem"/>
        <w:numPr>
          <w:ilvl w:val="0"/>
          <w:numId w:val="28"/>
        </w:numPr>
        <w:spacing w:line="360" w:lineRule="auto"/>
      </w:pPr>
      <w:r w:rsidRPr="001B35CB">
        <w:t>snaží se spolupracovat s rodinou (třídní schůzky, setkání, e-mail…)</w:t>
      </w:r>
    </w:p>
    <w:p w14:paraId="07104A1D" w14:textId="77777777" w:rsidR="00085BDF" w:rsidRDefault="00085BDF" w:rsidP="00085BDF">
      <w:pPr>
        <w:pStyle w:val="Odstavecseseznamem"/>
        <w:numPr>
          <w:ilvl w:val="0"/>
          <w:numId w:val="28"/>
        </w:numPr>
        <w:spacing w:line="360" w:lineRule="auto"/>
      </w:pPr>
      <w:r w:rsidRPr="001B35CB">
        <w:t>zapisují jednání s rodiči, s</w:t>
      </w:r>
      <w:r>
        <w:t> </w:t>
      </w:r>
      <w:r w:rsidRPr="001B35CB">
        <w:t>dětmi</w:t>
      </w:r>
    </w:p>
    <w:p w14:paraId="16F7FECC" w14:textId="77777777" w:rsidR="00085BDF" w:rsidRDefault="00085BDF" w:rsidP="00085BDF">
      <w:pPr>
        <w:spacing w:line="360" w:lineRule="auto"/>
      </w:pPr>
    </w:p>
    <w:p w14:paraId="42F69DCB" w14:textId="77777777" w:rsidR="00085BDF" w:rsidRPr="001B35CB" w:rsidRDefault="00085BDF" w:rsidP="00085BDF">
      <w:pPr>
        <w:spacing w:line="360" w:lineRule="auto"/>
      </w:pPr>
    </w:p>
    <w:p w14:paraId="0A104BBE" w14:textId="77777777" w:rsidR="00085BDF" w:rsidRPr="001B35CB" w:rsidRDefault="00085BDF" w:rsidP="00085BDF">
      <w:pPr>
        <w:spacing w:line="360" w:lineRule="auto"/>
        <w:ind w:left="180" w:hanging="180"/>
        <w:rPr>
          <w:sz w:val="28"/>
          <w:szCs w:val="28"/>
        </w:rPr>
      </w:pPr>
    </w:p>
    <w:p w14:paraId="2E366714" w14:textId="77777777" w:rsidR="00085BDF" w:rsidRPr="004B7452" w:rsidRDefault="00085BDF" w:rsidP="00085BDF">
      <w:pPr>
        <w:spacing w:line="360" w:lineRule="auto"/>
        <w:ind w:left="180" w:hanging="180"/>
      </w:pPr>
      <w:r w:rsidRPr="004B7452">
        <w:rPr>
          <w:b/>
        </w:rPr>
        <w:lastRenderedPageBreak/>
        <w:t>vedení školy</w:t>
      </w:r>
    </w:p>
    <w:p w14:paraId="781D46CD" w14:textId="77777777" w:rsidR="00085BDF" w:rsidRPr="001B35CB" w:rsidRDefault="00085BDF" w:rsidP="00085BDF">
      <w:pPr>
        <w:pStyle w:val="Odstavecseseznamem"/>
        <w:numPr>
          <w:ilvl w:val="0"/>
          <w:numId w:val="29"/>
        </w:numPr>
        <w:spacing w:line="360" w:lineRule="auto"/>
      </w:pPr>
      <w:r w:rsidRPr="001B35CB">
        <w:t>sleduje efektivitu prevence sociálně patologických jevů, problémy školy</w:t>
      </w:r>
    </w:p>
    <w:p w14:paraId="16320CD4" w14:textId="77777777" w:rsidR="00085BDF" w:rsidRPr="001B35CB" w:rsidRDefault="00085BDF" w:rsidP="00085BDF">
      <w:pPr>
        <w:pStyle w:val="Odstavecseseznamem"/>
        <w:numPr>
          <w:ilvl w:val="0"/>
          <w:numId w:val="29"/>
        </w:numPr>
        <w:spacing w:line="360" w:lineRule="auto"/>
      </w:pPr>
      <w:r w:rsidRPr="001B35CB">
        <w:t>dělá opatření ke zlepšení vzájemného soužití ve škole</w:t>
      </w:r>
    </w:p>
    <w:p w14:paraId="1922D94A" w14:textId="77777777" w:rsidR="00085BDF" w:rsidRPr="00102A63" w:rsidRDefault="00085BDF" w:rsidP="00085BDF">
      <w:pPr>
        <w:pStyle w:val="Odstavecseseznamem"/>
        <w:numPr>
          <w:ilvl w:val="0"/>
          <w:numId w:val="29"/>
        </w:numPr>
        <w:spacing w:line="360" w:lineRule="auto"/>
      </w:pPr>
      <w:r w:rsidRPr="001B35CB">
        <w:t>účastní se setkání s rodiči a školy, pořizuje zápisy</w:t>
      </w:r>
      <w:r>
        <w:t xml:space="preserve"> z pedagogických rad</w:t>
      </w:r>
    </w:p>
    <w:p w14:paraId="68F6AF2B" w14:textId="77777777" w:rsidR="00085BDF" w:rsidRPr="001B35CB" w:rsidRDefault="00085BDF" w:rsidP="00085BDF">
      <w:pPr>
        <w:spacing w:line="360" w:lineRule="auto"/>
        <w:jc w:val="both"/>
        <w:rPr>
          <w:b/>
          <w:sz w:val="36"/>
          <w:szCs w:val="36"/>
          <w:u w:val="single"/>
        </w:rPr>
      </w:pPr>
    </w:p>
    <w:p w14:paraId="5AAAE2CE" w14:textId="77777777" w:rsidR="00085BDF" w:rsidRPr="001D04CE" w:rsidRDefault="00085BDF" w:rsidP="00085BDF">
      <w:pPr>
        <w:spacing w:line="360" w:lineRule="auto"/>
        <w:jc w:val="both"/>
        <w:rPr>
          <w:sz w:val="28"/>
          <w:szCs w:val="28"/>
        </w:rPr>
      </w:pPr>
      <w:r w:rsidRPr="001D04CE">
        <w:rPr>
          <w:b/>
          <w:sz w:val="28"/>
          <w:szCs w:val="28"/>
        </w:rPr>
        <w:t>6) Preventivní činnost na 1. stupni</w:t>
      </w:r>
    </w:p>
    <w:p w14:paraId="68CBDF09" w14:textId="77777777" w:rsidR="00085BDF" w:rsidRPr="001B35CB" w:rsidRDefault="00085BDF" w:rsidP="00085BDF">
      <w:pPr>
        <w:spacing w:line="360" w:lineRule="auto"/>
        <w:jc w:val="both"/>
      </w:pPr>
      <w:r w:rsidRPr="001B35CB">
        <w:t>Prevence bude probíhat jako součást výuky. S jednotlivými tématy se děti budou setkávat ve všech vyučovacích hodinách.</w:t>
      </w:r>
    </w:p>
    <w:p w14:paraId="7038532E" w14:textId="77777777" w:rsidR="00085BDF" w:rsidRPr="001B35CB" w:rsidRDefault="00085BDF" w:rsidP="00085BDF">
      <w:pPr>
        <w:spacing w:line="360" w:lineRule="auto"/>
        <w:jc w:val="both"/>
      </w:pPr>
      <w:r w:rsidRPr="001B35CB">
        <w:t>Budou je spolu s vyučujícími daného předmětu plnit průběžně během školního roku.</w:t>
      </w:r>
    </w:p>
    <w:p w14:paraId="3BDBEFAA" w14:textId="77777777" w:rsidR="00085BDF" w:rsidRDefault="00085BDF" w:rsidP="00085BDF">
      <w:pPr>
        <w:spacing w:line="360" w:lineRule="auto"/>
        <w:jc w:val="both"/>
      </w:pPr>
      <w:r w:rsidRPr="001B35CB">
        <w:t xml:space="preserve">Při výuce mohou využít různých metod – četba, rozhovor, vypravování, besedy, literární </w:t>
      </w:r>
    </w:p>
    <w:p w14:paraId="7F863295" w14:textId="77777777" w:rsidR="00085BDF" w:rsidRDefault="00085BDF" w:rsidP="00085BDF">
      <w:pPr>
        <w:spacing w:line="360" w:lineRule="auto"/>
        <w:jc w:val="both"/>
      </w:pPr>
      <w:r w:rsidRPr="001B35CB">
        <w:t>a výtvarná činnost, dramatická tvořivost, sportovní a pohybové aktivity, relaxace, hry – komunikativní, skupinové a samostatné práce, sociální a psychomotorické.</w:t>
      </w:r>
    </w:p>
    <w:p w14:paraId="5A4F788F" w14:textId="77777777" w:rsidR="00085BDF" w:rsidRDefault="00085BDF" w:rsidP="00085BDF">
      <w:pPr>
        <w:spacing w:line="360" w:lineRule="auto"/>
        <w:jc w:val="both"/>
        <w:rPr>
          <w:b/>
          <w:u w:val="single"/>
        </w:rPr>
      </w:pPr>
    </w:p>
    <w:p w14:paraId="35D0FEA9" w14:textId="77777777" w:rsidR="00085BDF" w:rsidRPr="001D04CE" w:rsidRDefault="00085BDF" w:rsidP="00085BDF">
      <w:pPr>
        <w:spacing w:line="360" w:lineRule="auto"/>
      </w:pPr>
      <w:r w:rsidRPr="001D04CE">
        <w:rPr>
          <w:b/>
        </w:rPr>
        <w:t>Žáci by měli získat tyto kompetence a znalosti:</w:t>
      </w:r>
    </w:p>
    <w:p w14:paraId="2DC664C6" w14:textId="77777777" w:rsidR="00085BDF" w:rsidRPr="001B35CB" w:rsidRDefault="00085BDF" w:rsidP="00085BDF">
      <w:pPr>
        <w:spacing w:line="360" w:lineRule="auto"/>
      </w:pPr>
      <w:r w:rsidRPr="001B35CB">
        <w:t>- umět se bezpečně pohybovat ve školním prostředí i mimo něj</w:t>
      </w:r>
    </w:p>
    <w:p w14:paraId="2F14CF6E" w14:textId="77777777" w:rsidR="00085BDF" w:rsidRPr="001B35CB" w:rsidRDefault="00085BDF" w:rsidP="00085BDF">
      <w:pPr>
        <w:spacing w:line="360" w:lineRule="auto"/>
      </w:pPr>
      <w:r w:rsidRPr="001B35CB">
        <w:t>- umět správně komunikovat s vrstevníky i s dospělými</w:t>
      </w:r>
    </w:p>
    <w:p w14:paraId="4C667E16" w14:textId="77777777" w:rsidR="00085BDF" w:rsidRPr="001B35CB" w:rsidRDefault="00085BDF" w:rsidP="00085BDF">
      <w:pPr>
        <w:spacing w:line="360" w:lineRule="auto"/>
      </w:pPr>
      <w:r w:rsidRPr="001B35CB">
        <w:t>- znát základní hygienické návyky</w:t>
      </w:r>
    </w:p>
    <w:p w14:paraId="12FFE4A4" w14:textId="77777777" w:rsidR="00085BDF" w:rsidRDefault="00085BDF" w:rsidP="00085BDF">
      <w:pPr>
        <w:spacing w:line="360" w:lineRule="auto"/>
      </w:pPr>
      <w:r w:rsidRPr="001B35CB">
        <w:t>- správně organizovat svůj volný čas</w:t>
      </w:r>
    </w:p>
    <w:p w14:paraId="7DF32876" w14:textId="77777777" w:rsidR="00085BDF" w:rsidRPr="001B35CB" w:rsidRDefault="00085BDF" w:rsidP="00085BDF">
      <w:pPr>
        <w:spacing w:line="360" w:lineRule="auto"/>
      </w:pPr>
      <w:r>
        <w:t>- znát rizika internetu a sociálních sítí</w:t>
      </w:r>
    </w:p>
    <w:p w14:paraId="7464429B" w14:textId="77777777" w:rsidR="00085BDF" w:rsidRPr="001B35CB" w:rsidRDefault="00085BDF" w:rsidP="00085BDF">
      <w:pPr>
        <w:spacing w:line="360" w:lineRule="auto"/>
        <w:jc w:val="both"/>
      </w:pPr>
      <w:r w:rsidRPr="001B35CB">
        <w:t>- znát základní informace o drogách a jejich vlivu na zdraví (alkohol, tabák)</w:t>
      </w:r>
    </w:p>
    <w:p w14:paraId="455C2B5F" w14:textId="77777777" w:rsidR="00085BDF" w:rsidRPr="001B35CB" w:rsidRDefault="00085BDF" w:rsidP="00085BDF">
      <w:pPr>
        <w:spacing w:line="360" w:lineRule="auto"/>
        <w:jc w:val="both"/>
      </w:pPr>
    </w:p>
    <w:p w14:paraId="7BF8A71C" w14:textId="77777777" w:rsidR="00085BDF" w:rsidRPr="00736FEC" w:rsidRDefault="00085BDF" w:rsidP="00085BDF">
      <w:pPr>
        <w:spacing w:line="360" w:lineRule="auto"/>
        <w:jc w:val="center"/>
        <w:rPr>
          <w:bCs/>
        </w:rPr>
      </w:pPr>
      <w:r w:rsidRPr="00957758">
        <w:rPr>
          <w:b/>
          <w:sz w:val="28"/>
          <w:szCs w:val="28"/>
        </w:rPr>
        <w:t>1. – 3. ročník</w:t>
      </w:r>
    </w:p>
    <w:tbl>
      <w:tblPr>
        <w:tblpPr w:leftFromText="141" w:rightFromText="141" w:vertAnchor="text" w:horzAnchor="margin" w:tblpY="307"/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4636"/>
      </w:tblGrid>
      <w:tr w:rsidR="00085BDF" w:rsidRPr="0043262B" w14:paraId="4437BB11" w14:textId="77777777" w:rsidTr="009450DB">
        <w:trPr>
          <w:trHeight w:val="618"/>
        </w:trPr>
        <w:tc>
          <w:tcPr>
            <w:tcW w:w="4636" w:type="dxa"/>
          </w:tcPr>
          <w:p w14:paraId="0D2FE7F1" w14:textId="77777777" w:rsidR="00085BDF" w:rsidRPr="00957758" w:rsidRDefault="00085BDF" w:rsidP="009450DB">
            <w:pPr>
              <w:jc w:val="center"/>
              <w:rPr>
                <w:b/>
              </w:rPr>
            </w:pPr>
            <w:r w:rsidRPr="00957758">
              <w:rPr>
                <w:b/>
              </w:rPr>
              <w:t>Témata</w:t>
            </w:r>
          </w:p>
        </w:tc>
        <w:tc>
          <w:tcPr>
            <w:tcW w:w="4636" w:type="dxa"/>
          </w:tcPr>
          <w:p w14:paraId="01E1CB51" w14:textId="77777777" w:rsidR="00085BDF" w:rsidRPr="00957758" w:rsidRDefault="00085BDF" w:rsidP="009450DB">
            <w:pPr>
              <w:jc w:val="center"/>
              <w:rPr>
                <w:b/>
              </w:rPr>
            </w:pPr>
            <w:r w:rsidRPr="00957758">
              <w:rPr>
                <w:b/>
              </w:rPr>
              <w:t>Vzdělávací oblasti,</w:t>
            </w:r>
          </w:p>
          <w:p w14:paraId="4E418FD5" w14:textId="77777777" w:rsidR="00085BDF" w:rsidRPr="00957758" w:rsidRDefault="00085BDF" w:rsidP="009450DB">
            <w:pPr>
              <w:jc w:val="center"/>
              <w:rPr>
                <w:b/>
              </w:rPr>
            </w:pPr>
            <w:r w:rsidRPr="00957758">
              <w:rPr>
                <w:b/>
              </w:rPr>
              <w:t xml:space="preserve"> metody a formy</w:t>
            </w:r>
          </w:p>
        </w:tc>
      </w:tr>
      <w:tr w:rsidR="00085BDF" w:rsidRPr="0043262B" w14:paraId="79DDFCB2" w14:textId="77777777" w:rsidTr="009450DB">
        <w:trPr>
          <w:trHeight w:val="1430"/>
        </w:trPr>
        <w:tc>
          <w:tcPr>
            <w:tcW w:w="4636" w:type="dxa"/>
          </w:tcPr>
          <w:p w14:paraId="2910601B" w14:textId="77777777" w:rsidR="00085BDF" w:rsidRPr="00957758" w:rsidRDefault="00085BDF" w:rsidP="009450DB">
            <w:r w:rsidRPr="00957758">
              <w:rPr>
                <w:b/>
              </w:rPr>
              <w:t>Cesta do školy a ze školy</w:t>
            </w:r>
            <w:r w:rsidRPr="00957758">
              <w:t xml:space="preserve"> – znalost základních pravidel silničního provozu, možná nebezpečí v nejbližším okolí  </w:t>
            </w:r>
          </w:p>
          <w:p w14:paraId="7443B8FB" w14:textId="77777777" w:rsidR="00085BDF" w:rsidRPr="00957758" w:rsidRDefault="00085BDF" w:rsidP="009450DB"/>
        </w:tc>
        <w:tc>
          <w:tcPr>
            <w:tcW w:w="4636" w:type="dxa"/>
          </w:tcPr>
          <w:p w14:paraId="651C78D5" w14:textId="77777777" w:rsidR="00085BDF" w:rsidRPr="00957758" w:rsidRDefault="00085BDF" w:rsidP="009450DB">
            <w:proofErr w:type="spellStart"/>
            <w:r w:rsidRPr="00957758">
              <w:t>Tv</w:t>
            </w:r>
            <w:proofErr w:type="spellEnd"/>
            <w:r w:rsidRPr="00957758">
              <w:t xml:space="preserve"> – kola, koloběžky</w:t>
            </w:r>
          </w:p>
          <w:p w14:paraId="105462C4" w14:textId="77777777" w:rsidR="00085BDF" w:rsidRPr="00957758" w:rsidRDefault="00085BDF" w:rsidP="009450DB">
            <w:proofErr w:type="spellStart"/>
            <w:r w:rsidRPr="00957758">
              <w:t>Pr</w:t>
            </w:r>
            <w:proofErr w:type="spellEnd"/>
            <w:r w:rsidRPr="00957758">
              <w:t xml:space="preserve"> – dopravní situace, značky, vycházky</w:t>
            </w:r>
          </w:p>
          <w:p w14:paraId="105DB573" w14:textId="77777777" w:rsidR="00085BDF" w:rsidRPr="00957758" w:rsidRDefault="00085BDF" w:rsidP="009450DB">
            <w:proofErr w:type="spellStart"/>
            <w:r w:rsidRPr="00957758">
              <w:t>Vv</w:t>
            </w:r>
            <w:proofErr w:type="spellEnd"/>
            <w:r w:rsidRPr="00957758">
              <w:t xml:space="preserve"> – barvy na semaforu</w:t>
            </w:r>
          </w:p>
          <w:p w14:paraId="7606B1C0" w14:textId="77777777" w:rsidR="00085BDF" w:rsidRPr="00957758" w:rsidRDefault="00085BDF" w:rsidP="009450DB">
            <w:r w:rsidRPr="00957758">
              <w:t>M – geometrie, slovní úlohy</w:t>
            </w:r>
          </w:p>
        </w:tc>
      </w:tr>
      <w:tr w:rsidR="00085BDF" w:rsidRPr="0043262B" w14:paraId="750721C1" w14:textId="77777777" w:rsidTr="009450DB">
        <w:trPr>
          <w:trHeight w:val="720"/>
        </w:trPr>
        <w:tc>
          <w:tcPr>
            <w:tcW w:w="4636" w:type="dxa"/>
          </w:tcPr>
          <w:p w14:paraId="543432DF" w14:textId="77777777" w:rsidR="00085BDF" w:rsidRPr="00957758" w:rsidRDefault="00085BDF" w:rsidP="009450DB">
            <w:r w:rsidRPr="00957758">
              <w:rPr>
                <w:b/>
              </w:rPr>
              <w:t>Osobní bezpečí</w:t>
            </w:r>
            <w:r w:rsidRPr="00957758">
              <w:t xml:space="preserve"> – vztah k cizí osobě, navazování kontaktů, sám doma </w:t>
            </w:r>
          </w:p>
          <w:p w14:paraId="719078BD" w14:textId="77777777" w:rsidR="00085BDF" w:rsidRPr="00957758" w:rsidRDefault="00085BDF" w:rsidP="009450DB">
            <w:pPr>
              <w:rPr>
                <w:b/>
              </w:rPr>
            </w:pPr>
          </w:p>
        </w:tc>
        <w:tc>
          <w:tcPr>
            <w:tcW w:w="4636" w:type="dxa"/>
          </w:tcPr>
          <w:p w14:paraId="4E74E1CC" w14:textId="77777777" w:rsidR="00085BDF" w:rsidRPr="00957758" w:rsidRDefault="00085BDF" w:rsidP="009450DB">
            <w:proofErr w:type="spellStart"/>
            <w:r w:rsidRPr="00957758">
              <w:t>Čj</w:t>
            </w:r>
            <w:proofErr w:type="spellEnd"/>
            <w:r w:rsidRPr="00957758">
              <w:t xml:space="preserve"> – rozhovor, vypravování, dramatizace</w:t>
            </w:r>
          </w:p>
        </w:tc>
      </w:tr>
      <w:tr w:rsidR="00085BDF" w:rsidRPr="0043262B" w14:paraId="1EFF8CA0" w14:textId="77777777" w:rsidTr="009450DB">
        <w:trPr>
          <w:trHeight w:val="585"/>
        </w:trPr>
        <w:tc>
          <w:tcPr>
            <w:tcW w:w="4636" w:type="dxa"/>
          </w:tcPr>
          <w:p w14:paraId="2DA6D05E" w14:textId="77777777" w:rsidR="00085BDF" w:rsidRPr="00957758" w:rsidRDefault="00085BDF" w:rsidP="009450DB">
            <w:pPr>
              <w:rPr>
                <w:b/>
              </w:rPr>
            </w:pPr>
            <w:r w:rsidRPr="00957758">
              <w:rPr>
                <w:b/>
              </w:rPr>
              <w:t xml:space="preserve">Orientace ve škole, chování ve škole                      </w:t>
            </w:r>
          </w:p>
        </w:tc>
        <w:tc>
          <w:tcPr>
            <w:tcW w:w="4636" w:type="dxa"/>
          </w:tcPr>
          <w:p w14:paraId="7394654F" w14:textId="77777777" w:rsidR="00085BDF" w:rsidRPr="00957758" w:rsidRDefault="00085BDF" w:rsidP="009450DB">
            <w:proofErr w:type="spellStart"/>
            <w:r w:rsidRPr="00957758">
              <w:t>Čj</w:t>
            </w:r>
            <w:proofErr w:type="spellEnd"/>
            <w:r w:rsidRPr="00957758">
              <w:t xml:space="preserve"> – rozhovor, role žáků a učitelů</w:t>
            </w:r>
          </w:p>
        </w:tc>
      </w:tr>
      <w:tr w:rsidR="00085BDF" w:rsidRPr="0043262B" w14:paraId="215E8AB1" w14:textId="77777777" w:rsidTr="009450DB">
        <w:trPr>
          <w:trHeight w:val="585"/>
        </w:trPr>
        <w:tc>
          <w:tcPr>
            <w:tcW w:w="4636" w:type="dxa"/>
          </w:tcPr>
          <w:p w14:paraId="4CC29297" w14:textId="77777777" w:rsidR="00085BDF" w:rsidRPr="00957758" w:rsidRDefault="00085BDF" w:rsidP="009450DB">
            <w:r w:rsidRPr="00957758">
              <w:rPr>
                <w:b/>
              </w:rPr>
              <w:lastRenderedPageBreak/>
              <w:t xml:space="preserve">Rodina – </w:t>
            </w:r>
            <w:r w:rsidRPr="00957758">
              <w:t>příbuzenské vztahy v rodině, práva a povinnosti členů rodiny, širší příbuzenské vztahy</w:t>
            </w:r>
          </w:p>
        </w:tc>
        <w:tc>
          <w:tcPr>
            <w:tcW w:w="4636" w:type="dxa"/>
          </w:tcPr>
          <w:p w14:paraId="5F7E9B19" w14:textId="77777777" w:rsidR="00085BDF" w:rsidRPr="00957758" w:rsidRDefault="00085BDF" w:rsidP="009450DB">
            <w:proofErr w:type="spellStart"/>
            <w:r w:rsidRPr="00957758">
              <w:t>Pr</w:t>
            </w:r>
            <w:proofErr w:type="spellEnd"/>
            <w:r w:rsidRPr="00957758">
              <w:t xml:space="preserve"> – vypravování</w:t>
            </w:r>
          </w:p>
          <w:p w14:paraId="1710EBAC" w14:textId="77777777" w:rsidR="00085BDF" w:rsidRPr="00957758" w:rsidRDefault="00085BDF" w:rsidP="009450DB">
            <w:pPr>
              <w:ind w:left="36" w:hanging="36"/>
            </w:pPr>
            <w:proofErr w:type="spellStart"/>
            <w:r w:rsidRPr="00957758">
              <w:t>Čj</w:t>
            </w:r>
            <w:proofErr w:type="spellEnd"/>
            <w:r w:rsidRPr="00957758">
              <w:t xml:space="preserve"> </w:t>
            </w:r>
            <w:proofErr w:type="gramStart"/>
            <w:r w:rsidRPr="00957758">
              <w:t>–  komunikační</w:t>
            </w:r>
            <w:proofErr w:type="gramEnd"/>
            <w:r w:rsidRPr="00957758">
              <w:t xml:space="preserve"> pravidla naslouchání,</w:t>
            </w:r>
          </w:p>
          <w:p w14:paraId="7F2DD3F0" w14:textId="77777777" w:rsidR="00085BDF" w:rsidRPr="00957758" w:rsidRDefault="00085BDF" w:rsidP="009450DB">
            <w:pPr>
              <w:ind w:left="36" w:hanging="36"/>
            </w:pPr>
            <w:r w:rsidRPr="00957758">
              <w:t>rozhovor, dramatizace</w:t>
            </w:r>
          </w:p>
          <w:p w14:paraId="1C288FB5" w14:textId="77777777" w:rsidR="00085BDF" w:rsidRPr="00957758" w:rsidRDefault="00085BDF" w:rsidP="009450DB">
            <w:proofErr w:type="spellStart"/>
            <w:r w:rsidRPr="00957758">
              <w:t>Vv</w:t>
            </w:r>
            <w:proofErr w:type="spellEnd"/>
            <w:r w:rsidRPr="00957758">
              <w:t xml:space="preserve"> – výtvarné vyjádření skutečnosti</w:t>
            </w:r>
          </w:p>
          <w:p w14:paraId="5B1DCD6C" w14:textId="77777777" w:rsidR="00085BDF" w:rsidRPr="00957758" w:rsidRDefault="00085BDF" w:rsidP="009450DB">
            <w:r w:rsidRPr="00957758">
              <w:t>Aj – rodina</w:t>
            </w:r>
          </w:p>
        </w:tc>
      </w:tr>
      <w:tr w:rsidR="00085BDF" w:rsidRPr="0043262B" w14:paraId="776F3ADB" w14:textId="77777777" w:rsidTr="009450DB">
        <w:trPr>
          <w:trHeight w:val="3108"/>
        </w:trPr>
        <w:tc>
          <w:tcPr>
            <w:tcW w:w="4636" w:type="dxa"/>
          </w:tcPr>
          <w:p w14:paraId="42FB75B4" w14:textId="77777777" w:rsidR="00085BDF" w:rsidRPr="00957758" w:rsidRDefault="00085BDF" w:rsidP="009450DB">
            <w:r w:rsidRPr="00957758">
              <w:rPr>
                <w:b/>
              </w:rPr>
              <w:t xml:space="preserve">Člověk </w:t>
            </w:r>
            <w:r w:rsidRPr="00957758">
              <w:t>– péče o zdraví, u lékaře, nemoc a úraz, režim dne, práce, volný čas a jeho využití, pracovní prostředí, zaměstnání</w:t>
            </w:r>
          </w:p>
          <w:p w14:paraId="43DF4638" w14:textId="77777777" w:rsidR="00085BDF" w:rsidRPr="00957758" w:rsidRDefault="00085BDF" w:rsidP="009450DB"/>
        </w:tc>
        <w:tc>
          <w:tcPr>
            <w:tcW w:w="4636" w:type="dxa"/>
          </w:tcPr>
          <w:p w14:paraId="6795A54A" w14:textId="77777777" w:rsidR="00085BDF" w:rsidRPr="00957758" w:rsidRDefault="00085BDF" w:rsidP="009450DB">
            <w:pPr>
              <w:ind w:left="36" w:hanging="36"/>
            </w:pPr>
            <w:proofErr w:type="spellStart"/>
            <w:r w:rsidRPr="00957758">
              <w:t>Pr</w:t>
            </w:r>
            <w:proofErr w:type="spellEnd"/>
            <w:r w:rsidRPr="00957758">
              <w:t xml:space="preserve"> – program „</w:t>
            </w:r>
            <w:r>
              <w:t>Veselé zoubky</w:t>
            </w:r>
            <w:r w:rsidRPr="00957758">
              <w:t xml:space="preserve">“, </w:t>
            </w:r>
          </w:p>
          <w:p w14:paraId="72F2E4A4" w14:textId="77777777" w:rsidR="00085BDF" w:rsidRPr="00957758" w:rsidRDefault="00085BDF" w:rsidP="009450DB">
            <w:proofErr w:type="spellStart"/>
            <w:r w:rsidRPr="00957758">
              <w:t>Čj</w:t>
            </w:r>
            <w:proofErr w:type="spellEnd"/>
            <w:r w:rsidRPr="00957758">
              <w:t xml:space="preserve"> – vypravování</w:t>
            </w:r>
          </w:p>
          <w:p w14:paraId="6B3A62D5" w14:textId="77777777" w:rsidR="00085BDF" w:rsidRPr="00957758" w:rsidRDefault="00085BDF" w:rsidP="009450DB">
            <w:proofErr w:type="spellStart"/>
            <w:r w:rsidRPr="00957758">
              <w:t>Tv</w:t>
            </w:r>
            <w:proofErr w:type="spellEnd"/>
            <w:r w:rsidRPr="00957758">
              <w:t xml:space="preserve"> – význam pohybu, pohybové hry,  </w:t>
            </w:r>
          </w:p>
          <w:p w14:paraId="39EE7DF0" w14:textId="77777777" w:rsidR="00085BDF" w:rsidRPr="00957758" w:rsidRDefault="00085BDF" w:rsidP="009450DB">
            <w:pPr>
              <w:ind w:left="36"/>
            </w:pPr>
            <w:r w:rsidRPr="00957758">
              <w:t>soutěže</w:t>
            </w:r>
          </w:p>
          <w:p w14:paraId="0D624412" w14:textId="77777777" w:rsidR="00085BDF" w:rsidRPr="00957758" w:rsidRDefault="00085BDF" w:rsidP="009450DB">
            <w:proofErr w:type="spellStart"/>
            <w:r w:rsidRPr="00957758">
              <w:t>Hv</w:t>
            </w:r>
            <w:proofErr w:type="spellEnd"/>
            <w:r w:rsidRPr="00957758">
              <w:t xml:space="preserve"> – hudebně pohybové hry</w:t>
            </w:r>
          </w:p>
          <w:p w14:paraId="0DDA1EE3" w14:textId="77777777" w:rsidR="00085BDF" w:rsidRPr="00957758" w:rsidRDefault="00085BDF" w:rsidP="009450DB">
            <w:pPr>
              <w:ind w:left="36" w:hanging="36"/>
            </w:pPr>
            <w:proofErr w:type="spellStart"/>
            <w:r w:rsidRPr="00957758">
              <w:t>Pč</w:t>
            </w:r>
            <w:proofErr w:type="spellEnd"/>
            <w:r w:rsidRPr="00957758">
              <w:t xml:space="preserve"> – pracovní prostředí, práce s drobným materiálem, pěstitelské práce </w:t>
            </w:r>
          </w:p>
          <w:p w14:paraId="03DFB4B9" w14:textId="77777777" w:rsidR="00085BDF" w:rsidRPr="00957758" w:rsidRDefault="00085BDF" w:rsidP="009450DB">
            <w:proofErr w:type="spellStart"/>
            <w:r w:rsidRPr="00957758">
              <w:t>Vv</w:t>
            </w:r>
            <w:proofErr w:type="spellEnd"/>
            <w:r w:rsidRPr="00957758">
              <w:t xml:space="preserve"> – výtvarné vyjádření životní zkušenosti</w:t>
            </w:r>
          </w:p>
          <w:p w14:paraId="3824D0E9" w14:textId="77777777" w:rsidR="00085BDF" w:rsidRPr="00957758" w:rsidRDefault="00085BDF" w:rsidP="009450DB">
            <w:r w:rsidRPr="00957758">
              <w:t>Aj – tematické okruhy</w:t>
            </w:r>
          </w:p>
        </w:tc>
      </w:tr>
      <w:tr w:rsidR="00085BDF" w:rsidRPr="0043262B" w14:paraId="50215AD8" w14:textId="77777777" w:rsidTr="009450DB">
        <w:trPr>
          <w:trHeight w:val="585"/>
        </w:trPr>
        <w:tc>
          <w:tcPr>
            <w:tcW w:w="4636" w:type="dxa"/>
          </w:tcPr>
          <w:p w14:paraId="0131D6F4" w14:textId="77777777" w:rsidR="00085BDF" w:rsidRPr="00957758" w:rsidRDefault="00085BDF" w:rsidP="009450DB">
            <w:r w:rsidRPr="00957758">
              <w:rPr>
                <w:b/>
              </w:rPr>
              <w:t xml:space="preserve">Tělo </w:t>
            </w:r>
            <w:r w:rsidRPr="00957758">
              <w:t xml:space="preserve">– popis těla, hygiena a čistota, návyky, pitný režim, zdravá výživa, vitamíny, léky, léčivé a jedovaté rostliny, houby, alkohol a kouření, vztah ke zdraví                                                                     </w:t>
            </w:r>
          </w:p>
        </w:tc>
        <w:tc>
          <w:tcPr>
            <w:tcW w:w="4636" w:type="dxa"/>
          </w:tcPr>
          <w:p w14:paraId="700FF7A0" w14:textId="77777777" w:rsidR="00085BDF" w:rsidRPr="00957758" w:rsidRDefault="00085BDF" w:rsidP="009450DB">
            <w:proofErr w:type="spellStart"/>
            <w:r w:rsidRPr="00957758">
              <w:t>Tv</w:t>
            </w:r>
            <w:proofErr w:type="spellEnd"/>
            <w:r w:rsidRPr="00957758">
              <w:t xml:space="preserve"> – hygiena</w:t>
            </w:r>
          </w:p>
          <w:p w14:paraId="2F9B9CAE" w14:textId="77777777" w:rsidR="00085BDF" w:rsidRPr="00957758" w:rsidRDefault="00085BDF" w:rsidP="009450DB">
            <w:pPr>
              <w:ind w:left="36" w:hanging="36"/>
            </w:pPr>
            <w:proofErr w:type="spellStart"/>
            <w:r w:rsidRPr="00957758">
              <w:t>Pr</w:t>
            </w:r>
            <w:proofErr w:type="spellEnd"/>
            <w:r w:rsidRPr="00957758">
              <w:t xml:space="preserve"> – pestrost jídelníčku, rostliny, prevence zneužívání návykových látek, program „Normální je nekouřit“</w:t>
            </w:r>
          </w:p>
          <w:p w14:paraId="7FD67F45" w14:textId="77777777" w:rsidR="00085BDF" w:rsidRPr="00957758" w:rsidRDefault="00085BDF" w:rsidP="009450DB">
            <w:proofErr w:type="spellStart"/>
            <w:r w:rsidRPr="00957758">
              <w:t>Vv</w:t>
            </w:r>
            <w:proofErr w:type="spellEnd"/>
            <w:r w:rsidRPr="00957758">
              <w:t xml:space="preserve"> –</w:t>
            </w:r>
            <w:r>
              <w:t xml:space="preserve"> </w:t>
            </w:r>
            <w:r w:rsidRPr="00957758">
              <w:t>kresba (co prospívá, co škodí)</w:t>
            </w:r>
          </w:p>
          <w:p w14:paraId="62DD85E1" w14:textId="77777777" w:rsidR="00085BDF" w:rsidRPr="00957758" w:rsidRDefault="00085BDF" w:rsidP="009450DB">
            <w:proofErr w:type="spellStart"/>
            <w:r w:rsidRPr="00957758">
              <w:t>Čj</w:t>
            </w:r>
            <w:proofErr w:type="spellEnd"/>
            <w:r w:rsidRPr="00957758">
              <w:t xml:space="preserve"> – popis, dramatizace – odmítání</w:t>
            </w:r>
          </w:p>
          <w:p w14:paraId="676606D7" w14:textId="77777777" w:rsidR="00085BDF" w:rsidRPr="00957758" w:rsidRDefault="00085BDF" w:rsidP="009450DB">
            <w:r w:rsidRPr="00957758">
              <w:t>Aj – slovní zásoba</w:t>
            </w:r>
          </w:p>
        </w:tc>
      </w:tr>
      <w:tr w:rsidR="00085BDF" w:rsidRPr="0043262B" w14:paraId="2D6199A7" w14:textId="77777777" w:rsidTr="009450DB">
        <w:trPr>
          <w:trHeight w:val="585"/>
        </w:trPr>
        <w:tc>
          <w:tcPr>
            <w:tcW w:w="4636" w:type="dxa"/>
          </w:tcPr>
          <w:p w14:paraId="2AA6EA29" w14:textId="77777777" w:rsidR="00085BDF" w:rsidRPr="00957758" w:rsidRDefault="00085BDF" w:rsidP="009450DB">
            <w:pPr>
              <w:rPr>
                <w:b/>
              </w:rPr>
            </w:pPr>
            <w:r w:rsidRPr="00957758">
              <w:rPr>
                <w:b/>
              </w:rPr>
              <w:t xml:space="preserve">Soužití lidí – </w:t>
            </w:r>
            <w:r w:rsidRPr="00957758">
              <w:t>pravidla slušného chování, vzájemná komunikace, pomoc slabším a nemocným</w:t>
            </w:r>
            <w:r w:rsidRPr="00957758">
              <w:rPr>
                <w:b/>
              </w:rPr>
              <w:t xml:space="preserve">, </w:t>
            </w:r>
            <w:r w:rsidRPr="00957758">
              <w:t>zastrašování, šikana</w:t>
            </w:r>
          </w:p>
        </w:tc>
        <w:tc>
          <w:tcPr>
            <w:tcW w:w="4636" w:type="dxa"/>
          </w:tcPr>
          <w:p w14:paraId="6071EAA1" w14:textId="77777777" w:rsidR="00085BDF" w:rsidRPr="00957758" w:rsidRDefault="00085BDF" w:rsidP="009450DB">
            <w:proofErr w:type="spellStart"/>
            <w:r w:rsidRPr="00957758">
              <w:t>Čj</w:t>
            </w:r>
            <w:proofErr w:type="spellEnd"/>
            <w:r w:rsidRPr="00957758">
              <w:t xml:space="preserve"> – vypravování, pozitivní vzory hrdinů </w:t>
            </w:r>
          </w:p>
          <w:p w14:paraId="0D430420" w14:textId="77777777" w:rsidR="00085BDF" w:rsidRPr="00957758" w:rsidRDefault="00085BDF" w:rsidP="009450DB">
            <w:r w:rsidRPr="00957758">
              <w:t xml:space="preserve">z četby, vztah ve třídě, dramatizace, </w:t>
            </w:r>
          </w:p>
          <w:p w14:paraId="5F01E6BC" w14:textId="77777777" w:rsidR="00085BDF" w:rsidRPr="00957758" w:rsidRDefault="00085BDF" w:rsidP="009450DB">
            <w:r w:rsidRPr="00957758">
              <w:t>kamarádství</w:t>
            </w:r>
          </w:p>
          <w:p w14:paraId="66FDB374" w14:textId="77777777" w:rsidR="00085BDF" w:rsidRPr="00957758" w:rsidRDefault="00085BDF" w:rsidP="009450DB">
            <w:proofErr w:type="spellStart"/>
            <w:r w:rsidRPr="00957758">
              <w:t>Tv</w:t>
            </w:r>
            <w:proofErr w:type="spellEnd"/>
            <w:r w:rsidRPr="00957758">
              <w:t xml:space="preserve"> – komunikace, fair play</w:t>
            </w:r>
          </w:p>
          <w:p w14:paraId="2DDA5E54" w14:textId="77777777" w:rsidR="00085BDF" w:rsidRPr="00957758" w:rsidRDefault="00085BDF" w:rsidP="009450DB">
            <w:r w:rsidRPr="00957758">
              <w:t xml:space="preserve">Aj – pravidla komunikace                                                                                            </w:t>
            </w:r>
          </w:p>
        </w:tc>
      </w:tr>
      <w:tr w:rsidR="00085BDF" w:rsidRPr="0043262B" w14:paraId="1503B03B" w14:textId="77777777" w:rsidTr="009450DB">
        <w:trPr>
          <w:trHeight w:val="618"/>
        </w:trPr>
        <w:tc>
          <w:tcPr>
            <w:tcW w:w="4636" w:type="dxa"/>
          </w:tcPr>
          <w:p w14:paraId="14506D0B" w14:textId="77777777" w:rsidR="00085BDF" w:rsidRPr="00957758" w:rsidRDefault="00085BDF" w:rsidP="009450DB">
            <w:r w:rsidRPr="00957758">
              <w:rPr>
                <w:b/>
              </w:rPr>
              <w:t xml:space="preserve">Pocit bezpečí </w:t>
            </w:r>
            <w:r w:rsidRPr="00957758">
              <w:t>– základy 1. pomoci, zásady bezpečnosti chování při mimořádných situacích, důležitá telefonní čísla</w:t>
            </w:r>
          </w:p>
        </w:tc>
        <w:tc>
          <w:tcPr>
            <w:tcW w:w="4636" w:type="dxa"/>
          </w:tcPr>
          <w:p w14:paraId="6C73FC83" w14:textId="77777777" w:rsidR="00085BDF" w:rsidRPr="00957758" w:rsidRDefault="00085BDF" w:rsidP="009450DB">
            <w:proofErr w:type="spellStart"/>
            <w:r w:rsidRPr="00957758">
              <w:t>Čj</w:t>
            </w:r>
            <w:proofErr w:type="spellEnd"/>
            <w:r w:rsidRPr="00957758">
              <w:t xml:space="preserve"> – rozhovor, dramatizace</w:t>
            </w:r>
          </w:p>
          <w:p w14:paraId="38AB0C4D" w14:textId="77777777" w:rsidR="00085BDF" w:rsidRPr="00957758" w:rsidRDefault="00085BDF" w:rsidP="009450DB">
            <w:proofErr w:type="spellStart"/>
            <w:r w:rsidRPr="00957758">
              <w:t>Pr</w:t>
            </w:r>
            <w:proofErr w:type="spellEnd"/>
            <w:r w:rsidRPr="00957758">
              <w:t xml:space="preserve"> – 1. pomoc</w:t>
            </w:r>
          </w:p>
        </w:tc>
      </w:tr>
    </w:tbl>
    <w:p w14:paraId="498C7B22" w14:textId="77777777" w:rsidR="00085BDF" w:rsidRPr="0043262B" w:rsidRDefault="00085BDF" w:rsidP="00085BDF">
      <w:pPr>
        <w:rPr>
          <w:rFonts w:ascii="Arial" w:hAnsi="Arial" w:cs="Arial"/>
          <w:b/>
          <w:i/>
          <w:sz w:val="36"/>
          <w:szCs w:val="36"/>
          <w:u w:val="single"/>
        </w:rPr>
        <w:sectPr w:rsidR="00085BDF" w:rsidRPr="0043262B" w:rsidSect="00562A6C">
          <w:headerReference w:type="default" r:id="rId13"/>
          <w:pgSz w:w="11906" w:h="16838"/>
          <w:pgMar w:top="1417" w:right="1417" w:bottom="1417" w:left="1440" w:header="708" w:footer="708" w:gutter="0"/>
          <w:pgNumType w:start="2"/>
          <w:cols w:space="708"/>
          <w:docGrid w:linePitch="360"/>
        </w:sectPr>
      </w:pPr>
      <w:bookmarkStart w:id="1" w:name="_GoBack"/>
      <w:bookmarkEnd w:id="1"/>
    </w:p>
    <w:p w14:paraId="2D5CADEE" w14:textId="77777777" w:rsidR="00085BDF" w:rsidRPr="00957758" w:rsidRDefault="00085BDF" w:rsidP="00085BDF">
      <w:pPr>
        <w:jc w:val="center"/>
        <w:rPr>
          <w:b/>
          <w:sz w:val="28"/>
          <w:szCs w:val="28"/>
        </w:rPr>
      </w:pPr>
      <w:r w:rsidRPr="00957758">
        <w:rPr>
          <w:b/>
          <w:sz w:val="28"/>
          <w:szCs w:val="28"/>
        </w:rPr>
        <w:lastRenderedPageBreak/>
        <w:t>4. – 5. ročník</w:t>
      </w:r>
    </w:p>
    <w:p w14:paraId="5789507C" w14:textId="77777777" w:rsidR="00085BDF" w:rsidRPr="0043262B" w:rsidRDefault="00085BDF" w:rsidP="00085BD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pPr w:leftFromText="141" w:rightFromText="141" w:vertAnchor="text" w:horzAnchor="margin" w:tblpY="-14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4757"/>
      </w:tblGrid>
      <w:tr w:rsidR="00085BDF" w:rsidRPr="00036C55" w14:paraId="76B39989" w14:textId="77777777" w:rsidTr="009450DB">
        <w:trPr>
          <w:trHeight w:val="1058"/>
        </w:trPr>
        <w:tc>
          <w:tcPr>
            <w:tcW w:w="4650" w:type="dxa"/>
          </w:tcPr>
          <w:p w14:paraId="49E19AC2" w14:textId="77777777" w:rsidR="00085BDF" w:rsidRPr="00957758" w:rsidRDefault="00085BDF" w:rsidP="009450DB">
            <w:pPr>
              <w:jc w:val="center"/>
              <w:rPr>
                <w:b/>
              </w:rPr>
            </w:pPr>
            <w:r w:rsidRPr="00957758">
              <w:rPr>
                <w:b/>
              </w:rPr>
              <w:t>Témata</w:t>
            </w:r>
          </w:p>
        </w:tc>
        <w:tc>
          <w:tcPr>
            <w:tcW w:w="4757" w:type="dxa"/>
          </w:tcPr>
          <w:p w14:paraId="6EFAEC06" w14:textId="77777777" w:rsidR="00085BDF" w:rsidRPr="00957758" w:rsidRDefault="00085BDF" w:rsidP="009450DB">
            <w:pPr>
              <w:jc w:val="center"/>
              <w:rPr>
                <w:b/>
              </w:rPr>
            </w:pPr>
            <w:r w:rsidRPr="00957758">
              <w:rPr>
                <w:b/>
              </w:rPr>
              <w:t>Vzdělávací oblasti,</w:t>
            </w:r>
          </w:p>
          <w:p w14:paraId="2B3DA36F" w14:textId="77777777" w:rsidR="00085BDF" w:rsidRPr="00957758" w:rsidRDefault="00085BDF" w:rsidP="009450DB">
            <w:pPr>
              <w:jc w:val="center"/>
              <w:rPr>
                <w:b/>
              </w:rPr>
            </w:pPr>
            <w:r w:rsidRPr="00957758">
              <w:rPr>
                <w:b/>
              </w:rPr>
              <w:t>metody a formy</w:t>
            </w:r>
          </w:p>
        </w:tc>
      </w:tr>
      <w:tr w:rsidR="00085BDF" w:rsidRPr="00036C55" w14:paraId="492EFF7C" w14:textId="77777777" w:rsidTr="009450DB">
        <w:trPr>
          <w:trHeight w:val="1058"/>
        </w:trPr>
        <w:tc>
          <w:tcPr>
            <w:tcW w:w="4650" w:type="dxa"/>
          </w:tcPr>
          <w:p w14:paraId="63161028" w14:textId="77777777" w:rsidR="00085BDF" w:rsidRPr="00957758" w:rsidRDefault="00085BDF" w:rsidP="009450DB">
            <w:r w:rsidRPr="00957758">
              <w:rPr>
                <w:b/>
              </w:rPr>
              <w:t>Soužití lidí, práva a povinnosti žáků</w:t>
            </w:r>
          </w:p>
          <w:p w14:paraId="6076C43E" w14:textId="77777777" w:rsidR="00085BDF" w:rsidRPr="00957758" w:rsidRDefault="00085BDF" w:rsidP="009450DB">
            <w:r w:rsidRPr="00957758">
              <w:t>– rodina, mezilidské vztahy, komunikace, pravidla slušného chování, pomoc nemocným a slabším, protiprávní jednání</w:t>
            </w:r>
          </w:p>
        </w:tc>
        <w:tc>
          <w:tcPr>
            <w:tcW w:w="4757" w:type="dxa"/>
          </w:tcPr>
          <w:p w14:paraId="47536613" w14:textId="77777777" w:rsidR="00085BDF" w:rsidRPr="00957758" w:rsidRDefault="00085BDF" w:rsidP="009450DB">
            <w:proofErr w:type="spellStart"/>
            <w:r w:rsidRPr="00957758">
              <w:t>Čj</w:t>
            </w:r>
            <w:proofErr w:type="spellEnd"/>
            <w:r w:rsidRPr="00957758">
              <w:t xml:space="preserve"> – rozhovor, komunikační pravidla </w:t>
            </w:r>
          </w:p>
          <w:p w14:paraId="657FC1CA" w14:textId="77777777" w:rsidR="00085BDF" w:rsidRPr="00957758" w:rsidRDefault="00085BDF" w:rsidP="009450DB">
            <w:r w:rsidRPr="00957758">
              <w:t>naslouchání, mezilidské vztahy, role žáků, učitelů, rodičů, můj vzor</w:t>
            </w:r>
          </w:p>
          <w:p w14:paraId="713A48E2" w14:textId="77777777" w:rsidR="00085BDF" w:rsidRPr="00957758" w:rsidRDefault="00085BDF" w:rsidP="009450DB">
            <w:proofErr w:type="spellStart"/>
            <w:r w:rsidRPr="00957758">
              <w:t>Tv</w:t>
            </w:r>
            <w:proofErr w:type="spellEnd"/>
            <w:r w:rsidRPr="00957758">
              <w:t xml:space="preserve"> – fair play, komunikace</w:t>
            </w:r>
          </w:p>
          <w:p w14:paraId="640AF285" w14:textId="77777777" w:rsidR="00085BDF" w:rsidRPr="00957758" w:rsidRDefault="00085BDF" w:rsidP="009450DB">
            <w:proofErr w:type="spellStart"/>
            <w:r w:rsidRPr="00957758">
              <w:t>Inf</w:t>
            </w:r>
            <w:proofErr w:type="spellEnd"/>
            <w:r w:rsidRPr="00957758">
              <w:t xml:space="preserve"> – internet</w:t>
            </w:r>
          </w:p>
          <w:p w14:paraId="1306D23A" w14:textId="77777777" w:rsidR="00085BDF" w:rsidRPr="00957758" w:rsidRDefault="00085BDF" w:rsidP="009450DB">
            <w:proofErr w:type="spellStart"/>
            <w:r w:rsidRPr="00957758">
              <w:t>Vl</w:t>
            </w:r>
            <w:proofErr w:type="spellEnd"/>
            <w:r w:rsidRPr="00957758">
              <w:t xml:space="preserve"> – národnostní skupiny</w:t>
            </w:r>
          </w:p>
          <w:p w14:paraId="07BBC2DB" w14:textId="77777777" w:rsidR="00085BDF" w:rsidRPr="00957758" w:rsidRDefault="00085BDF" w:rsidP="009450DB">
            <w:r w:rsidRPr="00957758">
              <w:t>Aj – komunikace</w:t>
            </w:r>
          </w:p>
        </w:tc>
      </w:tr>
      <w:tr w:rsidR="00085BDF" w:rsidRPr="00036C55" w14:paraId="3E59E9CC" w14:textId="77777777" w:rsidTr="009450DB">
        <w:trPr>
          <w:trHeight w:val="1058"/>
        </w:trPr>
        <w:tc>
          <w:tcPr>
            <w:tcW w:w="4650" w:type="dxa"/>
          </w:tcPr>
          <w:p w14:paraId="2B0C0D2B" w14:textId="77777777" w:rsidR="00085BDF" w:rsidRPr="00957758" w:rsidRDefault="00085BDF" w:rsidP="009450DB">
            <w:r w:rsidRPr="00957758">
              <w:rPr>
                <w:b/>
              </w:rPr>
              <w:t xml:space="preserve">Člověk </w:t>
            </w:r>
            <w:r w:rsidRPr="00957758">
              <w:t>– zdraví, výživa, denní režim, životní podmínky člověka a vztah k životnímu prostředí, profese</w:t>
            </w:r>
          </w:p>
          <w:p w14:paraId="0861EB4A" w14:textId="77777777" w:rsidR="00085BDF" w:rsidRPr="00957758" w:rsidRDefault="00085BDF" w:rsidP="009450DB"/>
        </w:tc>
        <w:tc>
          <w:tcPr>
            <w:tcW w:w="4757" w:type="dxa"/>
          </w:tcPr>
          <w:p w14:paraId="2F8C1FFE" w14:textId="77777777" w:rsidR="00085BDF" w:rsidRPr="00957758" w:rsidRDefault="00085BDF" w:rsidP="009450DB">
            <w:proofErr w:type="spellStart"/>
            <w:r w:rsidRPr="00957758">
              <w:t>Tv</w:t>
            </w:r>
            <w:proofErr w:type="spellEnd"/>
            <w:r w:rsidRPr="00957758">
              <w:t xml:space="preserve"> – hygienické návyky, pravidelný pohybový</w:t>
            </w:r>
          </w:p>
          <w:p w14:paraId="2DB43043" w14:textId="77777777" w:rsidR="00085BDF" w:rsidRPr="00957758" w:rsidRDefault="00085BDF" w:rsidP="009450DB">
            <w:r w:rsidRPr="00957758">
              <w:t>režim, soutěže</w:t>
            </w:r>
          </w:p>
          <w:p w14:paraId="74AC3DC6" w14:textId="77777777" w:rsidR="00085BDF" w:rsidRPr="00957758" w:rsidRDefault="00085BDF" w:rsidP="009450DB">
            <w:proofErr w:type="spellStart"/>
            <w:r w:rsidRPr="00957758">
              <w:t>Hv</w:t>
            </w:r>
            <w:proofErr w:type="spellEnd"/>
            <w:r w:rsidRPr="00957758">
              <w:t xml:space="preserve"> – hudebně pohybová činnost</w:t>
            </w:r>
          </w:p>
          <w:p w14:paraId="0ECAC10E" w14:textId="77777777" w:rsidR="00085BDF" w:rsidRPr="00957758" w:rsidRDefault="00085BDF" w:rsidP="009450DB">
            <w:proofErr w:type="spellStart"/>
            <w:r w:rsidRPr="00957758">
              <w:t>Př</w:t>
            </w:r>
            <w:proofErr w:type="spellEnd"/>
            <w:r w:rsidRPr="00957758">
              <w:t xml:space="preserve"> – vztah člověka k životnímu prostředí</w:t>
            </w:r>
          </w:p>
          <w:p w14:paraId="135CEDC3" w14:textId="77777777" w:rsidR="00085BDF" w:rsidRPr="00957758" w:rsidRDefault="00085BDF" w:rsidP="009450DB">
            <w:proofErr w:type="spellStart"/>
            <w:r w:rsidRPr="00957758">
              <w:t>Pč</w:t>
            </w:r>
            <w:proofErr w:type="spellEnd"/>
            <w:r w:rsidRPr="00957758">
              <w:t xml:space="preserve"> – práce, prostředí</w:t>
            </w:r>
          </w:p>
          <w:p w14:paraId="6F1A03BD" w14:textId="77777777" w:rsidR="00085BDF" w:rsidRPr="00957758" w:rsidRDefault="00085BDF" w:rsidP="009450DB">
            <w:proofErr w:type="spellStart"/>
            <w:r w:rsidRPr="00957758">
              <w:t>Vv</w:t>
            </w:r>
            <w:proofErr w:type="spellEnd"/>
            <w:r w:rsidRPr="00957758">
              <w:t xml:space="preserve"> – výtvarné vyjádření zkušenosti, </w:t>
            </w:r>
          </w:p>
          <w:p w14:paraId="540E68D0" w14:textId="77777777" w:rsidR="00085BDF" w:rsidRPr="00957758" w:rsidRDefault="00085BDF" w:rsidP="009450DB">
            <w:r w:rsidRPr="00957758">
              <w:t>estetické prostředí</w:t>
            </w:r>
          </w:p>
          <w:p w14:paraId="47D7D6D8" w14:textId="77777777" w:rsidR="00085BDF" w:rsidRPr="00957758" w:rsidRDefault="00085BDF" w:rsidP="009450DB">
            <w:r w:rsidRPr="00957758">
              <w:t>Aj – tematické okruhy</w:t>
            </w:r>
          </w:p>
        </w:tc>
      </w:tr>
      <w:tr w:rsidR="00085BDF" w:rsidRPr="00036C55" w14:paraId="65835AC4" w14:textId="77777777" w:rsidTr="009450DB">
        <w:trPr>
          <w:trHeight w:val="1058"/>
        </w:trPr>
        <w:tc>
          <w:tcPr>
            <w:tcW w:w="4650" w:type="dxa"/>
          </w:tcPr>
          <w:p w14:paraId="1A6AFBF9" w14:textId="77777777" w:rsidR="00085BDF" w:rsidRPr="00957758" w:rsidRDefault="00085BDF" w:rsidP="009450DB">
            <w:r w:rsidRPr="00957758">
              <w:rPr>
                <w:b/>
              </w:rPr>
              <w:t xml:space="preserve">Lidské tělo </w:t>
            </w:r>
            <w:r w:rsidRPr="00957758">
              <w:t>– stavba a orgány, základy sexuální výchovy, partnerství, rodičovství</w:t>
            </w:r>
          </w:p>
        </w:tc>
        <w:tc>
          <w:tcPr>
            <w:tcW w:w="4757" w:type="dxa"/>
          </w:tcPr>
          <w:p w14:paraId="1551302A" w14:textId="77777777" w:rsidR="00085BDF" w:rsidRPr="00957758" w:rsidRDefault="00085BDF" w:rsidP="009450DB">
            <w:proofErr w:type="spellStart"/>
            <w:r w:rsidRPr="00957758">
              <w:t>Př</w:t>
            </w:r>
            <w:proofErr w:type="spellEnd"/>
            <w:r w:rsidRPr="00957758">
              <w:t xml:space="preserve"> – tělo, dospívání, 1. pomoc</w:t>
            </w:r>
          </w:p>
          <w:p w14:paraId="66B17147" w14:textId="77777777" w:rsidR="00085BDF" w:rsidRPr="00957758" w:rsidRDefault="00085BDF" w:rsidP="009450DB">
            <w:proofErr w:type="spellStart"/>
            <w:r w:rsidRPr="00957758">
              <w:t>Vv</w:t>
            </w:r>
            <w:proofErr w:type="spellEnd"/>
            <w:r w:rsidRPr="00957758">
              <w:t xml:space="preserve"> – výtvarné vyjádření skutečnosti</w:t>
            </w:r>
          </w:p>
          <w:p w14:paraId="4053AF92" w14:textId="77777777" w:rsidR="00085BDF" w:rsidRPr="00957758" w:rsidRDefault="00085BDF" w:rsidP="009450DB">
            <w:proofErr w:type="spellStart"/>
            <w:r w:rsidRPr="00957758">
              <w:t>Čj</w:t>
            </w:r>
            <w:proofErr w:type="spellEnd"/>
            <w:r w:rsidRPr="00957758">
              <w:t xml:space="preserve"> – popis</w:t>
            </w:r>
          </w:p>
        </w:tc>
      </w:tr>
      <w:tr w:rsidR="00085BDF" w:rsidRPr="00036C55" w14:paraId="3C0EDDFD" w14:textId="77777777" w:rsidTr="009450DB">
        <w:trPr>
          <w:trHeight w:val="1058"/>
        </w:trPr>
        <w:tc>
          <w:tcPr>
            <w:tcW w:w="4650" w:type="dxa"/>
          </w:tcPr>
          <w:p w14:paraId="7B3DEC2A" w14:textId="77777777" w:rsidR="00085BDF" w:rsidRPr="00957758" w:rsidRDefault="00085BDF" w:rsidP="009450DB">
            <w:r w:rsidRPr="00957758">
              <w:rPr>
                <w:b/>
              </w:rPr>
              <w:t>Návykové látky a zdraví</w:t>
            </w:r>
            <w:r w:rsidRPr="00957758">
              <w:t xml:space="preserve"> – škodlivost kouření, alkoholu jako návykových látek, legální a nelegální drogy</w:t>
            </w:r>
          </w:p>
          <w:p w14:paraId="1199F4BB" w14:textId="77777777" w:rsidR="00085BDF" w:rsidRPr="00957758" w:rsidRDefault="00085BDF" w:rsidP="009450DB"/>
        </w:tc>
        <w:tc>
          <w:tcPr>
            <w:tcW w:w="4757" w:type="dxa"/>
          </w:tcPr>
          <w:p w14:paraId="5A4E6BF2" w14:textId="77777777" w:rsidR="00085BDF" w:rsidRPr="00957758" w:rsidRDefault="00085BDF" w:rsidP="009450DB">
            <w:proofErr w:type="spellStart"/>
            <w:r w:rsidRPr="00957758">
              <w:t>Př</w:t>
            </w:r>
            <w:proofErr w:type="spellEnd"/>
            <w:r w:rsidRPr="00957758">
              <w:t xml:space="preserve"> – prevence zneužívání návykových látek</w:t>
            </w:r>
          </w:p>
          <w:p w14:paraId="0D8FFDBB" w14:textId="77777777" w:rsidR="00085BDF" w:rsidRPr="00957758" w:rsidRDefault="00085BDF" w:rsidP="009450DB">
            <w:proofErr w:type="spellStart"/>
            <w:r w:rsidRPr="00957758">
              <w:t>Čj</w:t>
            </w:r>
            <w:proofErr w:type="spellEnd"/>
            <w:r w:rsidRPr="00957758">
              <w:t xml:space="preserve"> – dramatizace, odmítání</w:t>
            </w:r>
          </w:p>
          <w:p w14:paraId="6805A81A" w14:textId="77777777" w:rsidR="00085BDF" w:rsidRPr="00957758" w:rsidRDefault="00085BDF" w:rsidP="009450DB">
            <w:proofErr w:type="spellStart"/>
            <w:r w:rsidRPr="00957758">
              <w:t>Inf</w:t>
            </w:r>
            <w:proofErr w:type="spellEnd"/>
            <w:r w:rsidRPr="00957758">
              <w:t xml:space="preserve"> – internet</w:t>
            </w:r>
          </w:p>
        </w:tc>
      </w:tr>
      <w:tr w:rsidR="00085BDF" w:rsidRPr="00036C55" w14:paraId="7F0B403C" w14:textId="77777777" w:rsidTr="009450DB">
        <w:trPr>
          <w:trHeight w:val="1058"/>
        </w:trPr>
        <w:tc>
          <w:tcPr>
            <w:tcW w:w="4650" w:type="dxa"/>
          </w:tcPr>
          <w:p w14:paraId="21670602" w14:textId="77777777" w:rsidR="00085BDF" w:rsidRPr="00957758" w:rsidRDefault="00085BDF" w:rsidP="009450DB">
            <w:r w:rsidRPr="00957758">
              <w:rPr>
                <w:b/>
              </w:rPr>
              <w:t>Osobní bezpečí</w:t>
            </w:r>
            <w:r w:rsidRPr="00957758">
              <w:t xml:space="preserve"> – navazování kontaktů,</w:t>
            </w:r>
          </w:p>
          <w:p w14:paraId="085E3F11" w14:textId="77777777" w:rsidR="00085BDF" w:rsidRPr="00957758" w:rsidRDefault="00085BDF" w:rsidP="009450DB">
            <w:pPr>
              <w:rPr>
                <w:b/>
              </w:rPr>
            </w:pPr>
            <w:r w:rsidRPr="00957758">
              <w:t>jednání s cizí osobou, důvěra, šikana,</w:t>
            </w:r>
            <w:r>
              <w:t xml:space="preserve"> </w:t>
            </w:r>
            <w:proofErr w:type="spellStart"/>
            <w:r>
              <w:t>kyberšikana</w:t>
            </w:r>
            <w:proofErr w:type="spellEnd"/>
            <w:r>
              <w:t>,</w:t>
            </w:r>
            <w:r w:rsidRPr="00957758">
              <w:t xml:space="preserve"> záškoláctví</w:t>
            </w:r>
          </w:p>
        </w:tc>
        <w:tc>
          <w:tcPr>
            <w:tcW w:w="4757" w:type="dxa"/>
          </w:tcPr>
          <w:p w14:paraId="22A61577" w14:textId="77777777" w:rsidR="00085BDF" w:rsidRPr="00957758" w:rsidRDefault="00085BDF" w:rsidP="009450DB">
            <w:proofErr w:type="spellStart"/>
            <w:r w:rsidRPr="00957758">
              <w:t>Čj</w:t>
            </w:r>
            <w:proofErr w:type="spellEnd"/>
            <w:r w:rsidRPr="00957758">
              <w:t xml:space="preserve"> – dramatizace, rozhovor</w:t>
            </w:r>
          </w:p>
          <w:p w14:paraId="5892491A" w14:textId="77777777" w:rsidR="00085BDF" w:rsidRPr="00957758" w:rsidRDefault="00085BDF" w:rsidP="009450DB"/>
        </w:tc>
      </w:tr>
      <w:tr w:rsidR="00085BDF" w:rsidRPr="00036C55" w14:paraId="6E40CB3C" w14:textId="77777777" w:rsidTr="009450DB">
        <w:trPr>
          <w:trHeight w:val="1058"/>
        </w:trPr>
        <w:tc>
          <w:tcPr>
            <w:tcW w:w="4650" w:type="dxa"/>
          </w:tcPr>
          <w:p w14:paraId="6DAC3D2C" w14:textId="77777777" w:rsidR="00085BDF" w:rsidRPr="00957758" w:rsidRDefault="00085BDF" w:rsidP="009450DB">
            <w:r w:rsidRPr="00957758">
              <w:rPr>
                <w:b/>
              </w:rPr>
              <w:t xml:space="preserve">Rozmanitost přírody </w:t>
            </w:r>
            <w:r w:rsidRPr="00957758">
              <w:t>– prospěšnost</w:t>
            </w:r>
          </w:p>
          <w:p w14:paraId="03B3B919" w14:textId="77777777" w:rsidR="00085BDF" w:rsidRPr="00957758" w:rsidRDefault="00085BDF" w:rsidP="009450DB">
            <w:r w:rsidRPr="00957758">
              <w:t>a škodlivost přírodních látek, rostlin (lesní plody, léčivé rostliny, houby), léky, vitamíny</w:t>
            </w:r>
          </w:p>
        </w:tc>
        <w:tc>
          <w:tcPr>
            <w:tcW w:w="4757" w:type="dxa"/>
          </w:tcPr>
          <w:p w14:paraId="20D0AE27" w14:textId="77777777" w:rsidR="00085BDF" w:rsidRPr="00957758" w:rsidRDefault="00085BDF" w:rsidP="009450DB">
            <w:proofErr w:type="spellStart"/>
            <w:r w:rsidRPr="00957758">
              <w:t>Vv</w:t>
            </w:r>
            <w:proofErr w:type="spellEnd"/>
            <w:r w:rsidRPr="00957758">
              <w:t xml:space="preserve"> – zdravý životní styl</w:t>
            </w:r>
          </w:p>
          <w:p w14:paraId="00B5DF3F" w14:textId="77777777" w:rsidR="00085BDF" w:rsidRPr="00957758" w:rsidRDefault="00085BDF" w:rsidP="009450DB">
            <w:proofErr w:type="spellStart"/>
            <w:r w:rsidRPr="00957758">
              <w:t>Př</w:t>
            </w:r>
            <w:proofErr w:type="spellEnd"/>
            <w:r w:rsidRPr="00957758">
              <w:t xml:space="preserve"> – ochrana zdraví, besedy </w:t>
            </w:r>
          </w:p>
          <w:p w14:paraId="5C421587" w14:textId="77777777" w:rsidR="00085BDF" w:rsidRPr="00957758" w:rsidRDefault="00085BDF" w:rsidP="009450DB"/>
        </w:tc>
      </w:tr>
      <w:tr w:rsidR="00085BDF" w:rsidRPr="00036C55" w14:paraId="63426D64" w14:textId="77777777" w:rsidTr="009450DB">
        <w:trPr>
          <w:trHeight w:val="808"/>
        </w:trPr>
        <w:tc>
          <w:tcPr>
            <w:tcW w:w="4650" w:type="dxa"/>
          </w:tcPr>
          <w:p w14:paraId="46C1B761" w14:textId="77777777" w:rsidR="00085BDF" w:rsidRPr="00957758" w:rsidRDefault="00085BDF" w:rsidP="009450DB">
            <w:r w:rsidRPr="00957758">
              <w:rPr>
                <w:b/>
              </w:rPr>
              <w:t xml:space="preserve">Pocit bezpečí </w:t>
            </w:r>
            <w:r w:rsidRPr="00957758">
              <w:t>– základy 1. pomoci, zásady bezpečnosti chování při mimořádných situacích, služby odborné pomoci</w:t>
            </w:r>
          </w:p>
        </w:tc>
        <w:tc>
          <w:tcPr>
            <w:tcW w:w="4757" w:type="dxa"/>
          </w:tcPr>
          <w:p w14:paraId="10A4E460" w14:textId="77777777" w:rsidR="00085BDF" w:rsidRPr="00957758" w:rsidRDefault="00085BDF" w:rsidP="009450DB">
            <w:proofErr w:type="spellStart"/>
            <w:r w:rsidRPr="00957758">
              <w:t>Čj</w:t>
            </w:r>
            <w:proofErr w:type="spellEnd"/>
            <w:r w:rsidRPr="00957758">
              <w:t xml:space="preserve"> – rozhovor, dramatizace</w:t>
            </w:r>
          </w:p>
          <w:p w14:paraId="20D9EC14" w14:textId="77777777" w:rsidR="00085BDF" w:rsidRPr="00957758" w:rsidRDefault="00085BDF" w:rsidP="009450DB">
            <w:proofErr w:type="spellStart"/>
            <w:r w:rsidRPr="00957758">
              <w:t>Pr</w:t>
            </w:r>
            <w:proofErr w:type="spellEnd"/>
            <w:r w:rsidRPr="00957758">
              <w:t xml:space="preserve"> – 1. pomoc</w:t>
            </w:r>
          </w:p>
        </w:tc>
      </w:tr>
    </w:tbl>
    <w:p w14:paraId="066B8307" w14:textId="77777777" w:rsidR="00085BDF" w:rsidRPr="00036C55" w:rsidRDefault="00085BDF" w:rsidP="00085BD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8E5405" w14:textId="77777777" w:rsidR="00085BDF" w:rsidRPr="00036C55" w:rsidRDefault="00085BDF" w:rsidP="00085BDF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203A31AA" w14:textId="77777777" w:rsidR="00085BDF" w:rsidRPr="00036C55" w:rsidRDefault="00085BDF" w:rsidP="00085BDF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7390052C" w14:textId="77777777" w:rsidR="00085BDF" w:rsidRDefault="00085BDF" w:rsidP="00085BD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7234E96" w14:textId="77777777" w:rsidR="00085BDF" w:rsidRDefault="00085BDF" w:rsidP="00085BD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08AB606" w14:textId="77777777" w:rsidR="00085BDF" w:rsidRDefault="00085BDF" w:rsidP="00085BD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475BC74" w14:textId="77777777" w:rsidR="00085BDF" w:rsidRDefault="00085BDF" w:rsidP="00085BDF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14:paraId="33CB716D" w14:textId="77777777" w:rsidR="00085BDF" w:rsidRPr="001D04CE" w:rsidRDefault="00085BDF" w:rsidP="00085BDF">
      <w:pPr>
        <w:spacing w:line="360" w:lineRule="auto"/>
        <w:rPr>
          <w:sz w:val="28"/>
          <w:szCs w:val="28"/>
        </w:rPr>
      </w:pPr>
      <w:r w:rsidRPr="001D04CE">
        <w:rPr>
          <w:b/>
          <w:sz w:val="28"/>
          <w:szCs w:val="28"/>
        </w:rPr>
        <w:lastRenderedPageBreak/>
        <w:t>7) Preventivní činnost na 2. stupni</w:t>
      </w:r>
    </w:p>
    <w:p w14:paraId="1ECB40C9" w14:textId="77777777" w:rsidR="00085BDF" w:rsidRPr="00957758" w:rsidRDefault="00085BDF" w:rsidP="00085BDF">
      <w:pPr>
        <w:spacing w:line="360" w:lineRule="auto"/>
        <w:jc w:val="both"/>
      </w:pPr>
      <w:r w:rsidRPr="00957758">
        <w:t>Činnost bude probíhat v rámci výuky. Spolu s vyučujícími daného předmětu ji budou plnit průběžně během celého školního roku. Při výuce mohou využít různých metod – četba, rozhovor, vypravování, besedy, literární a výtvarná činnost, dramatická tvořivost, sportovní a pohybové aktivity, relaxace, hry – komunikativní, sociální a psychomotorické, skupinové a samostatné práce.</w:t>
      </w:r>
    </w:p>
    <w:p w14:paraId="76811EDB" w14:textId="77777777" w:rsidR="00085BDF" w:rsidRPr="00957758" w:rsidRDefault="00085BDF" w:rsidP="00085BDF">
      <w:pPr>
        <w:spacing w:line="360" w:lineRule="auto"/>
        <w:jc w:val="both"/>
        <w:rPr>
          <w:bCs/>
          <w:iCs/>
        </w:rPr>
      </w:pPr>
      <w:r w:rsidRPr="00957758">
        <w:rPr>
          <w:bCs/>
          <w:iCs/>
        </w:rPr>
        <w:t>- navázání užšího kontaktu mezi školou a rodiči</w:t>
      </w:r>
    </w:p>
    <w:p w14:paraId="5289AE78" w14:textId="77777777" w:rsidR="00085BDF" w:rsidRPr="00957758" w:rsidRDefault="00085BDF" w:rsidP="00085BDF">
      <w:pPr>
        <w:spacing w:line="360" w:lineRule="auto"/>
        <w:jc w:val="both"/>
        <w:rPr>
          <w:bCs/>
          <w:iCs/>
        </w:rPr>
      </w:pPr>
      <w:r w:rsidRPr="00957758">
        <w:rPr>
          <w:bCs/>
          <w:iCs/>
        </w:rPr>
        <w:t>- posilování zdravého sebevědomí</w:t>
      </w:r>
    </w:p>
    <w:p w14:paraId="06F715A0" w14:textId="77777777" w:rsidR="00085BDF" w:rsidRPr="00957758" w:rsidRDefault="00085BDF" w:rsidP="00085BDF">
      <w:pPr>
        <w:spacing w:line="360" w:lineRule="auto"/>
        <w:jc w:val="both"/>
        <w:rPr>
          <w:bCs/>
          <w:iCs/>
        </w:rPr>
      </w:pPr>
      <w:r w:rsidRPr="00957758">
        <w:rPr>
          <w:bCs/>
          <w:iCs/>
        </w:rPr>
        <w:t>- ujasňování smyslu života</w:t>
      </w:r>
    </w:p>
    <w:p w14:paraId="50056168" w14:textId="77777777" w:rsidR="00085BDF" w:rsidRPr="00957758" w:rsidRDefault="00085BDF" w:rsidP="00085BDF">
      <w:pPr>
        <w:spacing w:line="360" w:lineRule="auto"/>
        <w:jc w:val="both"/>
        <w:rPr>
          <w:bCs/>
          <w:iCs/>
        </w:rPr>
      </w:pPr>
      <w:r w:rsidRPr="00957758">
        <w:rPr>
          <w:bCs/>
          <w:iCs/>
        </w:rPr>
        <w:t>- ukazování životní perspektivy</w:t>
      </w:r>
    </w:p>
    <w:p w14:paraId="7976BB27" w14:textId="77777777" w:rsidR="00085BDF" w:rsidRPr="00957758" w:rsidRDefault="00085BDF" w:rsidP="00085BDF">
      <w:pPr>
        <w:spacing w:line="360" w:lineRule="auto"/>
        <w:jc w:val="both"/>
        <w:rPr>
          <w:bCs/>
          <w:iCs/>
        </w:rPr>
      </w:pPr>
      <w:r w:rsidRPr="00957758">
        <w:rPr>
          <w:bCs/>
          <w:iCs/>
        </w:rPr>
        <w:t>- soustavná propagace a nabízení dětem sportu a jiných činností pro smysluplné</w:t>
      </w:r>
    </w:p>
    <w:p w14:paraId="5AF6C858" w14:textId="77777777" w:rsidR="00085BDF" w:rsidRPr="00957758" w:rsidRDefault="00085BDF" w:rsidP="00085BDF">
      <w:pPr>
        <w:spacing w:line="360" w:lineRule="auto"/>
        <w:jc w:val="both"/>
        <w:rPr>
          <w:bCs/>
          <w:iCs/>
        </w:rPr>
      </w:pPr>
      <w:r w:rsidRPr="00957758">
        <w:rPr>
          <w:bCs/>
          <w:iCs/>
        </w:rPr>
        <w:t xml:space="preserve">   trávení volného času</w:t>
      </w:r>
    </w:p>
    <w:p w14:paraId="4870B781" w14:textId="77777777" w:rsidR="00085BDF" w:rsidRPr="00957758" w:rsidRDefault="00085BDF" w:rsidP="00085BDF">
      <w:pPr>
        <w:spacing w:line="360" w:lineRule="auto"/>
        <w:jc w:val="both"/>
        <w:rPr>
          <w:b/>
          <w:i/>
          <w:sz w:val="36"/>
          <w:szCs w:val="36"/>
          <w:u w:val="single"/>
        </w:rPr>
      </w:pPr>
    </w:p>
    <w:p w14:paraId="273C9A0B" w14:textId="77777777" w:rsidR="00085BDF" w:rsidRPr="001D04CE" w:rsidRDefault="00085BDF" w:rsidP="00085BDF">
      <w:pPr>
        <w:spacing w:line="360" w:lineRule="auto"/>
        <w:rPr>
          <w:b/>
        </w:rPr>
      </w:pPr>
      <w:r w:rsidRPr="001D04CE">
        <w:rPr>
          <w:b/>
        </w:rPr>
        <w:t>Žáci by měli získat tyto kompetence a znalosti:</w:t>
      </w:r>
    </w:p>
    <w:p w14:paraId="5AEE6B17" w14:textId="77777777" w:rsidR="00085BDF" w:rsidRPr="00957758" w:rsidRDefault="00085BDF" w:rsidP="00085BDF">
      <w:pPr>
        <w:spacing w:line="360" w:lineRule="auto"/>
      </w:pPr>
      <w:r w:rsidRPr="00957758">
        <w:t>- umět správně komunikovat s vrstevníky i s dospělými</w:t>
      </w:r>
    </w:p>
    <w:p w14:paraId="078F3C0F" w14:textId="77777777" w:rsidR="00085BDF" w:rsidRPr="00957758" w:rsidRDefault="00085BDF" w:rsidP="00085BDF">
      <w:pPr>
        <w:spacing w:line="360" w:lineRule="auto"/>
      </w:pPr>
      <w:r w:rsidRPr="00957758">
        <w:t>- znát základní hygienické návyky, zdravý způsob života</w:t>
      </w:r>
    </w:p>
    <w:p w14:paraId="1CFFB1BD" w14:textId="77777777" w:rsidR="00085BDF" w:rsidRPr="00957758" w:rsidRDefault="00085BDF" w:rsidP="00085BDF">
      <w:pPr>
        <w:spacing w:line="360" w:lineRule="auto"/>
      </w:pPr>
      <w:r w:rsidRPr="00957758">
        <w:t>- znát změny v životě člověka</w:t>
      </w:r>
    </w:p>
    <w:p w14:paraId="18527289" w14:textId="77777777" w:rsidR="00085BDF" w:rsidRPr="00957758" w:rsidRDefault="00085BDF" w:rsidP="00085BDF">
      <w:pPr>
        <w:spacing w:line="360" w:lineRule="auto"/>
      </w:pPr>
      <w:r w:rsidRPr="00957758">
        <w:t xml:space="preserve">- správně organizovat svůj volný čas </w:t>
      </w:r>
    </w:p>
    <w:p w14:paraId="2E00A133" w14:textId="77777777" w:rsidR="00085BDF" w:rsidRDefault="00085BDF" w:rsidP="00085BDF">
      <w:pPr>
        <w:spacing w:line="360" w:lineRule="auto"/>
        <w:ind w:left="180" w:hanging="180"/>
        <w:jc w:val="both"/>
      </w:pPr>
      <w:r w:rsidRPr="00957758">
        <w:t xml:space="preserve">- znát základní informace o drogách a jiných návykových látkách a jejich vlivu na zdraví </w:t>
      </w:r>
    </w:p>
    <w:p w14:paraId="6934FA8A" w14:textId="77777777" w:rsidR="00085BDF" w:rsidRDefault="00085BDF" w:rsidP="00085BDF">
      <w:pPr>
        <w:spacing w:line="360" w:lineRule="auto"/>
        <w:ind w:left="180" w:hanging="180"/>
        <w:jc w:val="both"/>
      </w:pPr>
      <w:r>
        <w:t>- znát nebezpečí spojená s užíváním internetu, sociálních sítí</w:t>
      </w:r>
    </w:p>
    <w:p w14:paraId="307C783E" w14:textId="77777777" w:rsidR="00085BDF" w:rsidRDefault="00085BDF" w:rsidP="00085BDF">
      <w:pPr>
        <w:spacing w:line="360" w:lineRule="auto"/>
        <w:ind w:left="180" w:hanging="180"/>
        <w:jc w:val="both"/>
      </w:pPr>
      <w:r>
        <w:t>- vědět kde jsou kontaktní místa pro danou problematiku</w:t>
      </w:r>
    </w:p>
    <w:p w14:paraId="321DC2E2" w14:textId="77777777" w:rsidR="00085BDF" w:rsidRDefault="00085BDF" w:rsidP="00085BDF">
      <w:pPr>
        <w:spacing w:line="360" w:lineRule="auto"/>
        <w:ind w:left="180" w:hanging="180"/>
        <w:jc w:val="both"/>
      </w:pPr>
      <w:r>
        <w:t>- umět se orientovat v problematice sexuální výchovy</w:t>
      </w:r>
    </w:p>
    <w:p w14:paraId="3ACA2235" w14:textId="77777777" w:rsidR="00085BDF" w:rsidRPr="00957758" w:rsidRDefault="00085BDF" w:rsidP="00085BDF">
      <w:pPr>
        <w:spacing w:line="360" w:lineRule="auto"/>
        <w:ind w:left="180" w:hanging="180"/>
        <w:jc w:val="both"/>
      </w:pPr>
      <w:r>
        <w:t>- umět bránit se různým formám násilí, vědět, kde hledat pomoc</w:t>
      </w:r>
    </w:p>
    <w:p w14:paraId="778F1761" w14:textId="77777777" w:rsidR="00085BDF" w:rsidRPr="00957758" w:rsidRDefault="00085BDF" w:rsidP="00085BDF">
      <w:pPr>
        <w:spacing w:line="360" w:lineRule="auto"/>
        <w:jc w:val="both"/>
      </w:pPr>
      <w:r w:rsidRPr="00957758">
        <w:t>- zvládat problémy a zátěžové situace</w:t>
      </w:r>
    </w:p>
    <w:p w14:paraId="4780D30F" w14:textId="77777777" w:rsidR="00085BDF" w:rsidRPr="00957758" w:rsidRDefault="00085BDF" w:rsidP="00085BDF">
      <w:pPr>
        <w:spacing w:line="360" w:lineRule="auto"/>
        <w:jc w:val="both"/>
      </w:pPr>
      <w:r w:rsidRPr="00957758">
        <w:t>- rozlišovat hierarchii hodnot</w:t>
      </w:r>
    </w:p>
    <w:p w14:paraId="342DB2CD" w14:textId="77777777" w:rsidR="00085BDF" w:rsidRPr="00957758" w:rsidRDefault="00085BDF" w:rsidP="00085BDF">
      <w:pPr>
        <w:spacing w:line="360" w:lineRule="auto"/>
        <w:jc w:val="both"/>
        <w:rPr>
          <w:sz w:val="36"/>
          <w:szCs w:val="36"/>
        </w:rPr>
      </w:pPr>
    </w:p>
    <w:p w14:paraId="58313FD5" w14:textId="77777777" w:rsidR="00085BDF" w:rsidRDefault="00085BDF" w:rsidP="00085BDF">
      <w:pPr>
        <w:spacing w:line="360" w:lineRule="auto"/>
        <w:jc w:val="both"/>
        <w:rPr>
          <w:b/>
          <w:bCs/>
          <w:u w:val="single"/>
        </w:rPr>
      </w:pPr>
    </w:p>
    <w:p w14:paraId="746AB4A7" w14:textId="77777777" w:rsidR="00085BDF" w:rsidRDefault="00085BDF" w:rsidP="00085BDF">
      <w:pPr>
        <w:spacing w:line="360" w:lineRule="auto"/>
        <w:jc w:val="both"/>
        <w:rPr>
          <w:b/>
          <w:bCs/>
          <w:u w:val="single"/>
        </w:rPr>
      </w:pPr>
    </w:p>
    <w:p w14:paraId="3CA1688C" w14:textId="77777777" w:rsidR="00085BDF" w:rsidRDefault="00085BDF" w:rsidP="00085BDF">
      <w:pPr>
        <w:spacing w:line="360" w:lineRule="auto"/>
        <w:jc w:val="both"/>
        <w:rPr>
          <w:b/>
          <w:bCs/>
          <w:u w:val="single"/>
        </w:rPr>
      </w:pPr>
    </w:p>
    <w:p w14:paraId="1734A2B2" w14:textId="77777777" w:rsidR="00085BDF" w:rsidRDefault="00085BDF" w:rsidP="00085BDF">
      <w:pPr>
        <w:spacing w:line="360" w:lineRule="auto"/>
        <w:jc w:val="both"/>
        <w:rPr>
          <w:b/>
          <w:bCs/>
          <w:u w:val="single"/>
        </w:rPr>
      </w:pPr>
    </w:p>
    <w:p w14:paraId="5952465A" w14:textId="77777777" w:rsidR="00085BDF" w:rsidRDefault="00085BDF" w:rsidP="00085BDF">
      <w:pPr>
        <w:spacing w:line="360" w:lineRule="auto"/>
        <w:jc w:val="both"/>
        <w:rPr>
          <w:b/>
          <w:bCs/>
          <w:u w:val="single"/>
        </w:rPr>
      </w:pPr>
    </w:p>
    <w:p w14:paraId="4461D3AB" w14:textId="77777777" w:rsidR="00085BDF" w:rsidRPr="00957758" w:rsidRDefault="00085BDF" w:rsidP="00085BDF">
      <w:pPr>
        <w:spacing w:line="360" w:lineRule="auto"/>
      </w:pPr>
    </w:p>
    <w:p w14:paraId="78023350" w14:textId="77777777" w:rsidR="00085BDF" w:rsidRPr="00957758" w:rsidRDefault="00085BDF" w:rsidP="00085BDF">
      <w:pPr>
        <w:jc w:val="center"/>
        <w:rPr>
          <w:sz w:val="28"/>
          <w:szCs w:val="28"/>
        </w:rPr>
      </w:pPr>
      <w:r w:rsidRPr="00957758">
        <w:rPr>
          <w:b/>
          <w:sz w:val="28"/>
          <w:szCs w:val="28"/>
        </w:rPr>
        <w:lastRenderedPageBreak/>
        <w:t>6. – 9. ročník</w:t>
      </w:r>
    </w:p>
    <w:tbl>
      <w:tblPr>
        <w:tblpPr w:leftFromText="141" w:rightFromText="141" w:vertAnchor="text" w:horzAnchor="margin" w:tblpY="30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085BDF" w:rsidRPr="0043262B" w14:paraId="6548B8D4" w14:textId="77777777" w:rsidTr="009450DB">
        <w:trPr>
          <w:trHeight w:val="594"/>
        </w:trPr>
        <w:tc>
          <w:tcPr>
            <w:tcW w:w="4644" w:type="dxa"/>
          </w:tcPr>
          <w:p w14:paraId="07778F5C" w14:textId="77777777" w:rsidR="00085BDF" w:rsidRPr="00957758" w:rsidRDefault="00085BDF" w:rsidP="009450DB">
            <w:pPr>
              <w:jc w:val="center"/>
              <w:rPr>
                <w:b/>
              </w:rPr>
            </w:pPr>
            <w:r w:rsidRPr="00957758">
              <w:rPr>
                <w:b/>
              </w:rPr>
              <w:t>Témata</w:t>
            </w:r>
          </w:p>
        </w:tc>
        <w:tc>
          <w:tcPr>
            <w:tcW w:w="4644" w:type="dxa"/>
          </w:tcPr>
          <w:p w14:paraId="10C36350" w14:textId="77777777" w:rsidR="00085BDF" w:rsidRPr="00957758" w:rsidRDefault="00085BDF" w:rsidP="009450DB">
            <w:pPr>
              <w:jc w:val="center"/>
              <w:rPr>
                <w:b/>
              </w:rPr>
            </w:pPr>
            <w:r w:rsidRPr="00957758">
              <w:rPr>
                <w:b/>
              </w:rPr>
              <w:t>Vzdělávací oblasti,</w:t>
            </w:r>
          </w:p>
          <w:p w14:paraId="32C5B1F4" w14:textId="77777777" w:rsidR="00085BDF" w:rsidRPr="00957758" w:rsidRDefault="00085BDF" w:rsidP="009450DB">
            <w:pPr>
              <w:jc w:val="center"/>
              <w:rPr>
                <w:b/>
              </w:rPr>
            </w:pPr>
            <w:r w:rsidRPr="00957758">
              <w:rPr>
                <w:b/>
              </w:rPr>
              <w:t>metody a formy</w:t>
            </w:r>
          </w:p>
        </w:tc>
      </w:tr>
      <w:tr w:rsidR="00085BDF" w:rsidRPr="0043262B" w14:paraId="60E11924" w14:textId="77777777" w:rsidTr="009450DB">
        <w:trPr>
          <w:trHeight w:val="1546"/>
        </w:trPr>
        <w:tc>
          <w:tcPr>
            <w:tcW w:w="4644" w:type="dxa"/>
          </w:tcPr>
          <w:p w14:paraId="31E77907" w14:textId="77777777" w:rsidR="00085BDF" w:rsidRPr="00957758" w:rsidRDefault="00085BDF" w:rsidP="009450DB">
            <w:r w:rsidRPr="00957758">
              <w:rPr>
                <w:b/>
              </w:rPr>
              <w:t xml:space="preserve">Vztahy mezi lidmi a zásady lidského soužití – </w:t>
            </w:r>
            <w:r w:rsidRPr="00957758">
              <w:t>kamarádství, láska, partnerské vztahy, manželství a rodičovství, kulturní hodnoty, tradice, profese, pravidla slušného chování</w:t>
            </w:r>
          </w:p>
          <w:p w14:paraId="181ADD7C" w14:textId="77777777" w:rsidR="00085BDF" w:rsidRPr="00957758" w:rsidRDefault="00085BDF" w:rsidP="009450DB"/>
        </w:tc>
        <w:tc>
          <w:tcPr>
            <w:tcW w:w="4644" w:type="dxa"/>
          </w:tcPr>
          <w:p w14:paraId="59AF8CA7" w14:textId="77777777" w:rsidR="00085BDF" w:rsidRPr="00957758" w:rsidRDefault="00085BDF" w:rsidP="009450DB">
            <w:proofErr w:type="spellStart"/>
            <w:r w:rsidRPr="00957758">
              <w:t>Čj</w:t>
            </w:r>
            <w:proofErr w:type="spellEnd"/>
            <w:r w:rsidRPr="00957758">
              <w:t xml:space="preserve"> – rozhovor, role rodičů a žáků, učitelů</w:t>
            </w:r>
          </w:p>
          <w:p w14:paraId="3EB3BBC2" w14:textId="77777777" w:rsidR="00085BDF" w:rsidRPr="00957758" w:rsidRDefault="00085BDF" w:rsidP="009450DB">
            <w:proofErr w:type="spellStart"/>
            <w:r w:rsidRPr="00957758">
              <w:t>Tv</w:t>
            </w:r>
            <w:proofErr w:type="spellEnd"/>
            <w:r w:rsidRPr="00957758">
              <w:t xml:space="preserve"> – komunikace, fair play</w:t>
            </w:r>
          </w:p>
          <w:p w14:paraId="1036DA32" w14:textId="77777777" w:rsidR="00085BDF" w:rsidRPr="00957758" w:rsidRDefault="00085BDF" w:rsidP="009450DB">
            <w:proofErr w:type="spellStart"/>
            <w:r w:rsidRPr="00957758">
              <w:t>Pč</w:t>
            </w:r>
            <w:proofErr w:type="spellEnd"/>
            <w:r w:rsidRPr="00957758">
              <w:t xml:space="preserve"> – práce, prostředí</w:t>
            </w:r>
          </w:p>
          <w:p w14:paraId="235D660A" w14:textId="77777777" w:rsidR="00085BDF" w:rsidRPr="00957758" w:rsidRDefault="00085BDF" w:rsidP="009450DB">
            <w:r w:rsidRPr="00957758">
              <w:t xml:space="preserve">Ov, </w:t>
            </w:r>
            <w:proofErr w:type="spellStart"/>
            <w:r w:rsidRPr="00957758">
              <w:t>RZv</w:t>
            </w:r>
            <w:proofErr w:type="spellEnd"/>
            <w:r w:rsidRPr="00957758">
              <w:t xml:space="preserve"> – kamarádství, láska, vztahy, </w:t>
            </w:r>
          </w:p>
          <w:p w14:paraId="5120581C" w14:textId="77777777" w:rsidR="00085BDF" w:rsidRPr="00957758" w:rsidRDefault="00085BDF" w:rsidP="009450DB">
            <w:r w:rsidRPr="00957758">
              <w:t>komunikace</w:t>
            </w:r>
          </w:p>
        </w:tc>
      </w:tr>
      <w:tr w:rsidR="00085BDF" w:rsidRPr="0043262B" w14:paraId="6866EAF7" w14:textId="77777777" w:rsidTr="009450DB">
        <w:trPr>
          <w:trHeight w:val="691"/>
        </w:trPr>
        <w:tc>
          <w:tcPr>
            <w:tcW w:w="4644" w:type="dxa"/>
          </w:tcPr>
          <w:p w14:paraId="368E544B" w14:textId="77777777" w:rsidR="00085BDF" w:rsidRPr="00957758" w:rsidRDefault="00085BDF" w:rsidP="009450DB">
            <w:r w:rsidRPr="00957758">
              <w:rPr>
                <w:b/>
              </w:rPr>
              <w:t xml:space="preserve">Člověk – </w:t>
            </w:r>
            <w:r w:rsidRPr="00957758">
              <w:t xml:space="preserve">tělesné, duševní a společenské změny v životě člověka  </w:t>
            </w:r>
          </w:p>
          <w:p w14:paraId="0D448F66" w14:textId="77777777" w:rsidR="00085BDF" w:rsidRPr="00957758" w:rsidRDefault="00085BDF" w:rsidP="009450DB">
            <w:pPr>
              <w:rPr>
                <w:b/>
              </w:rPr>
            </w:pPr>
            <w:r w:rsidRPr="00957758">
              <w:t>(podobnost a odlišnost lidí, vnitřní svět člověka, osobnostní a sociální rozvoj)</w:t>
            </w:r>
          </w:p>
        </w:tc>
        <w:tc>
          <w:tcPr>
            <w:tcW w:w="4644" w:type="dxa"/>
          </w:tcPr>
          <w:p w14:paraId="1A3E00D7" w14:textId="77777777" w:rsidR="00085BDF" w:rsidRPr="00957758" w:rsidRDefault="00085BDF" w:rsidP="009450DB">
            <w:r w:rsidRPr="00957758">
              <w:t>Z – národnostní skupiny</w:t>
            </w:r>
          </w:p>
          <w:p w14:paraId="57B30834" w14:textId="77777777" w:rsidR="00085BDF" w:rsidRPr="00957758" w:rsidRDefault="00085BDF" w:rsidP="009450DB">
            <w:proofErr w:type="spellStart"/>
            <w:r w:rsidRPr="00957758">
              <w:t>RZv</w:t>
            </w:r>
            <w:proofErr w:type="spellEnd"/>
            <w:r w:rsidRPr="00957758">
              <w:t xml:space="preserve"> – tělo, dospívání</w:t>
            </w:r>
          </w:p>
          <w:p w14:paraId="0A4E9367" w14:textId="77777777" w:rsidR="00085BDF" w:rsidRPr="00957758" w:rsidRDefault="00085BDF" w:rsidP="009450DB">
            <w:r w:rsidRPr="00957758">
              <w:t>Ov – rasová snášenlivost</w:t>
            </w:r>
          </w:p>
          <w:p w14:paraId="03798819" w14:textId="77777777" w:rsidR="00085BDF" w:rsidRPr="00957758" w:rsidRDefault="00085BDF" w:rsidP="009450DB">
            <w:proofErr w:type="spellStart"/>
            <w:r w:rsidRPr="00957758">
              <w:t>Př</w:t>
            </w:r>
            <w:proofErr w:type="spellEnd"/>
            <w:r w:rsidRPr="00957758">
              <w:t xml:space="preserve"> – tělo, ontogeneze člověka</w:t>
            </w:r>
          </w:p>
        </w:tc>
      </w:tr>
      <w:tr w:rsidR="00085BDF" w:rsidRPr="0043262B" w14:paraId="5F743FBA" w14:textId="77777777" w:rsidTr="009450DB">
        <w:trPr>
          <w:trHeight w:val="562"/>
        </w:trPr>
        <w:tc>
          <w:tcPr>
            <w:tcW w:w="4644" w:type="dxa"/>
          </w:tcPr>
          <w:p w14:paraId="4F50F54C" w14:textId="77777777" w:rsidR="00085BDF" w:rsidRPr="00957758" w:rsidRDefault="00085BDF" w:rsidP="009450DB">
            <w:pPr>
              <w:rPr>
                <w:b/>
              </w:rPr>
            </w:pPr>
            <w:r w:rsidRPr="00957758">
              <w:rPr>
                <w:b/>
              </w:rPr>
              <w:t xml:space="preserve">Zdravý způsob života a péče o zdraví </w:t>
            </w:r>
          </w:p>
          <w:p w14:paraId="6FDF5034" w14:textId="77777777" w:rsidR="00085BDF" w:rsidRPr="00957758" w:rsidRDefault="00085BDF" w:rsidP="009450DB">
            <w:r w:rsidRPr="00957758">
              <w:rPr>
                <w:b/>
              </w:rPr>
              <w:t xml:space="preserve">– </w:t>
            </w:r>
            <w:r w:rsidRPr="00957758">
              <w:t xml:space="preserve">výživa a zdraví, tělesná a duševní hygiena, režim dne, ochrana před nemocemi a úrazy, bezpečný způsob chování, zdravotní prevence a lékařská péče, základy </w:t>
            </w:r>
          </w:p>
          <w:p w14:paraId="6514D4CC" w14:textId="77777777" w:rsidR="00085BDF" w:rsidRPr="00957758" w:rsidRDefault="00085BDF" w:rsidP="009450DB">
            <w:pPr>
              <w:rPr>
                <w:b/>
              </w:rPr>
            </w:pPr>
            <w:r w:rsidRPr="00957758">
              <w:t>1. pomoci, zásady bezpečnosti chování při mimořádných situacích</w:t>
            </w:r>
          </w:p>
        </w:tc>
        <w:tc>
          <w:tcPr>
            <w:tcW w:w="4644" w:type="dxa"/>
          </w:tcPr>
          <w:p w14:paraId="6B348454" w14:textId="77777777" w:rsidR="00085BDF" w:rsidRPr="00957758" w:rsidRDefault="00085BDF" w:rsidP="009450DB">
            <w:r w:rsidRPr="00957758">
              <w:t>Aj – komunikace</w:t>
            </w:r>
          </w:p>
          <w:p w14:paraId="58C56BC5" w14:textId="77777777" w:rsidR="00085BDF" w:rsidRPr="00957758" w:rsidRDefault="00085BDF" w:rsidP="009450DB">
            <w:proofErr w:type="spellStart"/>
            <w:r w:rsidRPr="00957758">
              <w:t>Tv</w:t>
            </w:r>
            <w:proofErr w:type="spellEnd"/>
            <w:r w:rsidRPr="00957758">
              <w:t xml:space="preserve"> – hygienické návyky</w:t>
            </w:r>
          </w:p>
          <w:p w14:paraId="28C45C14" w14:textId="77777777" w:rsidR="00085BDF" w:rsidRPr="00957758" w:rsidRDefault="00085BDF" w:rsidP="009450DB">
            <w:proofErr w:type="spellStart"/>
            <w:r w:rsidRPr="00957758">
              <w:t>Hv</w:t>
            </w:r>
            <w:proofErr w:type="spellEnd"/>
            <w:r w:rsidRPr="00957758">
              <w:t xml:space="preserve"> – hudebně pohybová činnost</w:t>
            </w:r>
          </w:p>
          <w:p w14:paraId="100D3A3E" w14:textId="77777777" w:rsidR="00085BDF" w:rsidRPr="00957758" w:rsidRDefault="00085BDF" w:rsidP="009450DB">
            <w:proofErr w:type="spellStart"/>
            <w:r w:rsidRPr="00957758">
              <w:t>Vv</w:t>
            </w:r>
            <w:proofErr w:type="spellEnd"/>
            <w:r w:rsidRPr="00957758">
              <w:t xml:space="preserve"> – výtvarné vyjádření skutečnosti</w:t>
            </w:r>
          </w:p>
          <w:p w14:paraId="6680213B" w14:textId="77777777" w:rsidR="00085BDF" w:rsidRPr="00957758" w:rsidRDefault="00085BDF" w:rsidP="009450DB">
            <w:proofErr w:type="spellStart"/>
            <w:r w:rsidRPr="00957758">
              <w:t>Čj</w:t>
            </w:r>
            <w:proofErr w:type="spellEnd"/>
            <w:r w:rsidRPr="00957758">
              <w:t xml:space="preserve"> – popis</w:t>
            </w:r>
          </w:p>
          <w:p w14:paraId="5C87C3ED" w14:textId="77777777" w:rsidR="00085BDF" w:rsidRPr="00957758" w:rsidRDefault="00085BDF" w:rsidP="009450DB">
            <w:proofErr w:type="spellStart"/>
            <w:r w:rsidRPr="00957758">
              <w:t>RZv</w:t>
            </w:r>
            <w:proofErr w:type="spellEnd"/>
            <w:r w:rsidRPr="00957758">
              <w:t>, Ov – interaktivní programy</w:t>
            </w:r>
          </w:p>
        </w:tc>
      </w:tr>
      <w:tr w:rsidR="00085BDF" w:rsidRPr="0043262B" w14:paraId="2E7BD240" w14:textId="77777777" w:rsidTr="009450DB">
        <w:trPr>
          <w:trHeight w:val="562"/>
        </w:trPr>
        <w:tc>
          <w:tcPr>
            <w:tcW w:w="4644" w:type="dxa"/>
          </w:tcPr>
          <w:p w14:paraId="09BD9A3D" w14:textId="77777777" w:rsidR="00085BDF" w:rsidRPr="00957758" w:rsidRDefault="00085BDF" w:rsidP="009450DB">
            <w:r w:rsidRPr="00957758">
              <w:rPr>
                <w:b/>
              </w:rPr>
              <w:t xml:space="preserve">Rizika ohrožující zdraví a jejich prevence – </w:t>
            </w:r>
            <w:r w:rsidRPr="00957758">
              <w:t xml:space="preserve">civilizační choroby, stres, </w:t>
            </w:r>
          </w:p>
          <w:p w14:paraId="49D2DD91" w14:textId="77777777" w:rsidR="00085BDF" w:rsidRPr="00957758" w:rsidRDefault="00085BDF" w:rsidP="009450DB">
            <w:r w:rsidRPr="00957758">
              <w:t xml:space="preserve">autodestruktivní závislosti (zneužívání návykových látek, patologické hráčství, trestná </w:t>
            </w:r>
            <w:proofErr w:type="gramStart"/>
            <w:r w:rsidRPr="00957758">
              <w:t>činnost,…</w:t>
            </w:r>
            <w:proofErr w:type="gramEnd"/>
            <w:r w:rsidRPr="00957758">
              <w:t>), násilí a zneužívání, sexuální kriminalita, bezpečné chování, dodržování pravidel bezpečnosti a ochrany zdraví, reklama, ochrana člověka za mimořádných situací</w:t>
            </w:r>
          </w:p>
        </w:tc>
        <w:tc>
          <w:tcPr>
            <w:tcW w:w="4644" w:type="dxa"/>
          </w:tcPr>
          <w:p w14:paraId="398AE17D" w14:textId="77777777" w:rsidR="00085BDF" w:rsidRPr="00957758" w:rsidRDefault="00085BDF" w:rsidP="009450DB">
            <w:proofErr w:type="spellStart"/>
            <w:r w:rsidRPr="00957758">
              <w:t>Vt</w:t>
            </w:r>
            <w:proofErr w:type="spellEnd"/>
            <w:r w:rsidRPr="00957758">
              <w:t xml:space="preserve"> – internet</w:t>
            </w:r>
          </w:p>
          <w:p w14:paraId="1FF93BC6" w14:textId="77777777" w:rsidR="00085BDF" w:rsidRPr="00957758" w:rsidRDefault="00085BDF" w:rsidP="009450DB">
            <w:proofErr w:type="spellStart"/>
            <w:r w:rsidRPr="00957758">
              <w:t>RZv</w:t>
            </w:r>
            <w:proofErr w:type="spellEnd"/>
            <w:r w:rsidRPr="00957758">
              <w:t>, Ov – interaktivní programy</w:t>
            </w:r>
          </w:p>
          <w:p w14:paraId="3776D9B8" w14:textId="77777777" w:rsidR="00085BDF" w:rsidRPr="00957758" w:rsidRDefault="00085BDF" w:rsidP="009450DB">
            <w:proofErr w:type="gramStart"/>
            <w:r w:rsidRPr="00957758">
              <w:t>F - akustika</w:t>
            </w:r>
            <w:proofErr w:type="gramEnd"/>
            <w:r w:rsidRPr="00957758">
              <w:t xml:space="preserve"> (sluch), varovné signály,</w:t>
            </w:r>
          </w:p>
          <w:p w14:paraId="658B49EC" w14:textId="77777777" w:rsidR="00085BDF" w:rsidRPr="00957758" w:rsidRDefault="00085BDF" w:rsidP="009450DB">
            <w:r w:rsidRPr="00957758">
              <w:t>jaderná energie</w:t>
            </w:r>
          </w:p>
          <w:p w14:paraId="2B9FDA06" w14:textId="77777777" w:rsidR="00085BDF" w:rsidRPr="00957758" w:rsidRDefault="00085BDF" w:rsidP="009450DB">
            <w:pPr>
              <w:rPr>
                <w:color w:val="00FF00"/>
              </w:rPr>
            </w:pPr>
            <w:proofErr w:type="spellStart"/>
            <w:r w:rsidRPr="00957758">
              <w:t>Př</w:t>
            </w:r>
            <w:proofErr w:type="spellEnd"/>
            <w:r w:rsidRPr="00957758">
              <w:t xml:space="preserve"> – lidské tělo</w:t>
            </w:r>
          </w:p>
        </w:tc>
      </w:tr>
      <w:tr w:rsidR="00085BDF" w:rsidRPr="0043262B" w14:paraId="48CC793E" w14:textId="77777777" w:rsidTr="009450DB">
        <w:trPr>
          <w:trHeight w:val="2231"/>
        </w:trPr>
        <w:tc>
          <w:tcPr>
            <w:tcW w:w="4644" w:type="dxa"/>
          </w:tcPr>
          <w:p w14:paraId="5F3DB252" w14:textId="77777777" w:rsidR="00085BDF" w:rsidRPr="00957758" w:rsidRDefault="00085BDF" w:rsidP="009450DB">
            <w:r w:rsidRPr="00957758">
              <w:rPr>
                <w:b/>
              </w:rPr>
              <w:t xml:space="preserve">Práva a povinnosti – </w:t>
            </w:r>
            <w:r w:rsidRPr="00957758">
              <w:t>základní lidská práva, práva dítěte a jejich ochrana, poškozování, šikana,</w:t>
            </w:r>
            <w:r>
              <w:t xml:space="preserve"> </w:t>
            </w:r>
            <w:proofErr w:type="spellStart"/>
            <w:r>
              <w:t>kyberšikana</w:t>
            </w:r>
            <w:proofErr w:type="spellEnd"/>
            <w:r>
              <w:t>,</w:t>
            </w:r>
            <w:r w:rsidRPr="00957758">
              <w:t xml:space="preserve"> diskriminace, protiprávní jednání, dodržování pravidel slušného chování, pomoc nemocným a slabším, kladný vztah k životnímu prostředí</w:t>
            </w:r>
          </w:p>
          <w:p w14:paraId="5CEEE228" w14:textId="77777777" w:rsidR="00085BDF" w:rsidRPr="00957758" w:rsidRDefault="00085BDF" w:rsidP="009450DB"/>
        </w:tc>
        <w:tc>
          <w:tcPr>
            <w:tcW w:w="4644" w:type="dxa"/>
          </w:tcPr>
          <w:p w14:paraId="536707B9" w14:textId="77777777" w:rsidR="00085BDF" w:rsidRPr="00957758" w:rsidRDefault="00085BDF" w:rsidP="009450DB">
            <w:proofErr w:type="spellStart"/>
            <w:r w:rsidRPr="00957758">
              <w:t>Př</w:t>
            </w:r>
            <w:proofErr w:type="spellEnd"/>
            <w:r w:rsidRPr="00957758">
              <w:t xml:space="preserve"> – vztah k životnímu prostředí</w:t>
            </w:r>
          </w:p>
          <w:p w14:paraId="32A03354" w14:textId="77777777" w:rsidR="00085BDF" w:rsidRPr="00957758" w:rsidRDefault="00085BDF" w:rsidP="009450DB">
            <w:proofErr w:type="spellStart"/>
            <w:r w:rsidRPr="00957758">
              <w:t>Vv</w:t>
            </w:r>
            <w:proofErr w:type="spellEnd"/>
            <w:r w:rsidRPr="00957758">
              <w:t xml:space="preserve"> – výtvarné vyjádření zkušenosti</w:t>
            </w:r>
          </w:p>
          <w:p w14:paraId="46DDDF4D" w14:textId="77777777" w:rsidR="00085BDF" w:rsidRPr="00957758" w:rsidRDefault="00085BDF" w:rsidP="009450DB">
            <w:r w:rsidRPr="00957758">
              <w:t>Ov – stát a právo</w:t>
            </w:r>
          </w:p>
        </w:tc>
      </w:tr>
      <w:tr w:rsidR="00085BDF" w:rsidRPr="0043262B" w14:paraId="21BC2E8E" w14:textId="77777777" w:rsidTr="009450DB">
        <w:trPr>
          <w:trHeight w:val="562"/>
        </w:trPr>
        <w:tc>
          <w:tcPr>
            <w:tcW w:w="4644" w:type="dxa"/>
          </w:tcPr>
          <w:p w14:paraId="67542B6B" w14:textId="77777777" w:rsidR="00085BDF" w:rsidRPr="00957758" w:rsidRDefault="00085BDF" w:rsidP="009450DB">
            <w:r w:rsidRPr="00957758">
              <w:rPr>
                <w:b/>
              </w:rPr>
              <w:t xml:space="preserve">Rozmanitost přírody </w:t>
            </w:r>
            <w:r w:rsidRPr="00957758">
              <w:t>– prospěšnost a škodlivost přírodních látek, rostlin, léky, vitamíny</w:t>
            </w:r>
          </w:p>
        </w:tc>
        <w:tc>
          <w:tcPr>
            <w:tcW w:w="4644" w:type="dxa"/>
          </w:tcPr>
          <w:p w14:paraId="2312974B" w14:textId="77777777" w:rsidR="00085BDF" w:rsidRPr="00957758" w:rsidRDefault="00085BDF" w:rsidP="009450DB">
            <w:proofErr w:type="spellStart"/>
            <w:proofErr w:type="gramStart"/>
            <w:r w:rsidRPr="00957758">
              <w:t>Př</w:t>
            </w:r>
            <w:proofErr w:type="spellEnd"/>
            <w:r w:rsidRPr="00957758">
              <w:t xml:space="preserve">  –</w:t>
            </w:r>
            <w:proofErr w:type="gramEnd"/>
            <w:r w:rsidRPr="00957758">
              <w:t xml:space="preserve"> rostliny, besedy, člověk</w:t>
            </w:r>
          </w:p>
          <w:p w14:paraId="1B42CF8C" w14:textId="77777777" w:rsidR="00085BDF" w:rsidRPr="00957758" w:rsidRDefault="00085BDF" w:rsidP="009450DB">
            <w:proofErr w:type="spellStart"/>
            <w:r w:rsidRPr="00957758">
              <w:t>Vt</w:t>
            </w:r>
            <w:proofErr w:type="spellEnd"/>
            <w:r w:rsidRPr="00957758">
              <w:t xml:space="preserve"> – internet</w:t>
            </w:r>
          </w:p>
          <w:p w14:paraId="6D20E348" w14:textId="77777777" w:rsidR="00085BDF" w:rsidRPr="00957758" w:rsidRDefault="00085BDF" w:rsidP="009450DB"/>
        </w:tc>
      </w:tr>
    </w:tbl>
    <w:p w14:paraId="4B52B88E" w14:textId="77777777" w:rsidR="00085BDF" w:rsidRDefault="00085BDF" w:rsidP="00085BDF">
      <w:pPr>
        <w:spacing w:line="360" w:lineRule="auto"/>
        <w:rPr>
          <w:b/>
          <w:bCs/>
          <w:iCs/>
          <w:sz w:val="28"/>
          <w:szCs w:val="28"/>
          <w:u w:val="single"/>
        </w:rPr>
      </w:pPr>
    </w:p>
    <w:p w14:paraId="3F7EF78D" w14:textId="77777777" w:rsidR="00085BDF" w:rsidRDefault="00085BDF" w:rsidP="00085BDF">
      <w:pPr>
        <w:spacing w:line="360" w:lineRule="auto"/>
        <w:rPr>
          <w:b/>
          <w:bCs/>
          <w:iCs/>
          <w:sz w:val="28"/>
          <w:szCs w:val="28"/>
          <w:u w:val="single"/>
        </w:rPr>
      </w:pPr>
    </w:p>
    <w:p w14:paraId="04EBBF82" w14:textId="77777777" w:rsidR="00085BDF" w:rsidRDefault="00085BDF" w:rsidP="00085BDF">
      <w:pPr>
        <w:spacing w:line="360" w:lineRule="auto"/>
        <w:rPr>
          <w:b/>
          <w:bCs/>
          <w:iCs/>
          <w:sz w:val="28"/>
          <w:szCs w:val="28"/>
          <w:u w:val="single"/>
        </w:rPr>
      </w:pPr>
    </w:p>
    <w:p w14:paraId="631E8530" w14:textId="77777777" w:rsidR="00085BDF" w:rsidRDefault="00085BDF" w:rsidP="00085BDF">
      <w:pPr>
        <w:spacing w:line="360" w:lineRule="auto"/>
        <w:rPr>
          <w:b/>
          <w:bCs/>
          <w:iCs/>
          <w:sz w:val="28"/>
          <w:szCs w:val="28"/>
          <w:u w:val="single"/>
        </w:rPr>
      </w:pPr>
    </w:p>
    <w:p w14:paraId="24E86DA9" w14:textId="77777777" w:rsidR="00085BDF" w:rsidRDefault="00085BDF" w:rsidP="00085BDF">
      <w:pPr>
        <w:spacing w:line="360" w:lineRule="auto"/>
        <w:rPr>
          <w:b/>
          <w:bCs/>
          <w:iCs/>
          <w:sz w:val="28"/>
          <w:szCs w:val="28"/>
          <w:u w:val="single"/>
        </w:rPr>
      </w:pPr>
    </w:p>
    <w:p w14:paraId="03C3C377" w14:textId="77777777" w:rsidR="00085BDF" w:rsidRPr="001D04CE" w:rsidRDefault="00085BDF" w:rsidP="00085BDF">
      <w:pPr>
        <w:spacing w:line="360" w:lineRule="auto"/>
        <w:rPr>
          <w:b/>
          <w:bCs/>
          <w:iCs/>
          <w:sz w:val="28"/>
          <w:szCs w:val="28"/>
        </w:rPr>
      </w:pPr>
      <w:r w:rsidRPr="001D04CE">
        <w:rPr>
          <w:b/>
          <w:bCs/>
          <w:iCs/>
          <w:sz w:val="28"/>
          <w:szCs w:val="28"/>
        </w:rPr>
        <w:lastRenderedPageBreak/>
        <w:t>Jednotlivé předměty – 2. stupeň</w:t>
      </w:r>
    </w:p>
    <w:p w14:paraId="082E6242" w14:textId="77777777" w:rsidR="00085BDF" w:rsidRPr="00957758" w:rsidRDefault="00085BDF" w:rsidP="00085BDF">
      <w:pPr>
        <w:spacing w:line="360" w:lineRule="auto"/>
        <w:rPr>
          <w:bCs/>
          <w:i/>
          <w:u w:val="single"/>
        </w:rPr>
      </w:pPr>
      <w:r w:rsidRPr="00957758">
        <w:rPr>
          <w:bCs/>
          <w:i/>
          <w:u w:val="single"/>
        </w:rPr>
        <w:t>Přírodopis</w:t>
      </w:r>
    </w:p>
    <w:p w14:paraId="767C3007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rostliny: přírodní látky (toxické, návykové), jejich negativní účinky na zdraví člověka</w:t>
      </w:r>
    </w:p>
    <w:p w14:paraId="154B6346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léky: nebezpečí užívání bez vědomí lékaře</w:t>
      </w:r>
    </w:p>
    <w:p w14:paraId="082C291C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nakažlivé nemoci: AIDS atd.</w:t>
      </w:r>
    </w:p>
    <w:p w14:paraId="2131BEE3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náhlé otravy: rozpouštědla, pervitin</w:t>
      </w:r>
    </w:p>
    <w:p w14:paraId="0C74C849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kožní choroby</w:t>
      </w:r>
    </w:p>
    <w:p w14:paraId="7734465F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experimentování s drogou: vyhledání pomoci pro postiženého</w:t>
      </w:r>
    </w:p>
    <w:p w14:paraId="2B7CB102" w14:textId="77777777" w:rsidR="00085BDF" w:rsidRPr="00957758" w:rsidRDefault="00085BDF" w:rsidP="00085BDF">
      <w:pPr>
        <w:spacing w:line="360" w:lineRule="auto"/>
        <w:rPr>
          <w:bCs/>
          <w:iCs/>
        </w:rPr>
      </w:pPr>
    </w:p>
    <w:p w14:paraId="699F755D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/>
          <w:u w:val="single"/>
        </w:rPr>
        <w:t>Matematika</w:t>
      </w:r>
    </w:p>
    <w:p w14:paraId="2566503F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příklady typu: Kolik ušetřím za 10 let tím, když nebudu kouřit a pít alkohol?</w:t>
      </w:r>
    </w:p>
    <w:p w14:paraId="61214418" w14:textId="77777777" w:rsidR="00085BDF" w:rsidRPr="00957758" w:rsidRDefault="00085BDF" w:rsidP="00085BDF">
      <w:pPr>
        <w:spacing w:line="360" w:lineRule="auto"/>
        <w:rPr>
          <w:bCs/>
          <w:iCs/>
          <w:sz w:val="28"/>
          <w:szCs w:val="28"/>
        </w:rPr>
      </w:pPr>
    </w:p>
    <w:p w14:paraId="543E4A4C" w14:textId="77777777" w:rsidR="00085BDF" w:rsidRPr="00957758" w:rsidRDefault="00085BDF" w:rsidP="00085BDF">
      <w:pPr>
        <w:spacing w:line="360" w:lineRule="auto"/>
        <w:rPr>
          <w:bCs/>
          <w:i/>
          <w:u w:val="single"/>
        </w:rPr>
      </w:pPr>
      <w:r w:rsidRPr="00957758">
        <w:rPr>
          <w:bCs/>
          <w:i/>
          <w:u w:val="single"/>
        </w:rPr>
        <w:t>Chemie</w:t>
      </w:r>
    </w:p>
    <w:p w14:paraId="74B52FEE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toxické látky</w:t>
      </w:r>
    </w:p>
    <w:p w14:paraId="65FCB3FF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čistící přípravky</w:t>
      </w:r>
    </w:p>
    <w:p w14:paraId="2A922544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drogy</w:t>
      </w:r>
    </w:p>
    <w:p w14:paraId="43AC5D32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 xml:space="preserve">- steroidy </w:t>
      </w:r>
    </w:p>
    <w:p w14:paraId="4680298B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negativní účinky na zdraví</w:t>
      </w:r>
    </w:p>
    <w:p w14:paraId="3DC6A64B" w14:textId="77777777" w:rsidR="00085BDF" w:rsidRPr="00957758" w:rsidRDefault="00085BDF" w:rsidP="00085BDF">
      <w:pPr>
        <w:spacing w:line="360" w:lineRule="auto"/>
        <w:rPr>
          <w:bCs/>
          <w:iCs/>
          <w:sz w:val="28"/>
          <w:szCs w:val="28"/>
        </w:rPr>
      </w:pPr>
    </w:p>
    <w:p w14:paraId="08E65B33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/>
          <w:u w:val="single"/>
        </w:rPr>
        <w:t>Rodinná a zdravotní výchova</w:t>
      </w:r>
    </w:p>
    <w:p w14:paraId="08455FBD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rodina a drogy</w:t>
      </w:r>
    </w:p>
    <w:p w14:paraId="68768F94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těhotenství a drogy: vliv na nenarozené dítě</w:t>
      </w:r>
    </w:p>
    <w:p w14:paraId="276F0A44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hry: na zvýšení sebevědomí, odmítání drog a alkoholu, řešení konfliktních situací</w:t>
      </w:r>
    </w:p>
    <w:p w14:paraId="69E9A2F3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objasňování důvodů, které vedou lidi k tomu, že začnou brát drogy</w:t>
      </w:r>
    </w:p>
    <w:p w14:paraId="431D32B9" w14:textId="77777777" w:rsidR="00085BDF" w:rsidRPr="00957758" w:rsidRDefault="00085BDF" w:rsidP="00085BDF">
      <w:pPr>
        <w:spacing w:line="360" w:lineRule="auto"/>
        <w:rPr>
          <w:bCs/>
          <w:iCs/>
          <w:sz w:val="28"/>
          <w:szCs w:val="28"/>
        </w:rPr>
      </w:pPr>
    </w:p>
    <w:p w14:paraId="522FB301" w14:textId="77777777" w:rsidR="00085BDF" w:rsidRPr="00957758" w:rsidRDefault="00085BDF" w:rsidP="00085BDF">
      <w:pPr>
        <w:spacing w:line="360" w:lineRule="auto"/>
        <w:rPr>
          <w:bCs/>
          <w:i/>
          <w:u w:val="single"/>
        </w:rPr>
      </w:pPr>
      <w:r w:rsidRPr="00957758">
        <w:rPr>
          <w:bCs/>
          <w:i/>
          <w:u w:val="single"/>
        </w:rPr>
        <w:t>Výtvarná výchova</w:t>
      </w:r>
    </w:p>
    <w:p w14:paraId="0AF3185D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kresba na téma: můj oblíbený koníček</w:t>
      </w:r>
    </w:p>
    <w:p w14:paraId="2AFA69F3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 xml:space="preserve">                             můj oblíbený sport</w:t>
      </w:r>
    </w:p>
    <w:p w14:paraId="63BF51A9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 xml:space="preserve">                             strom štěstí</w:t>
      </w:r>
    </w:p>
    <w:p w14:paraId="3DACBE0D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 xml:space="preserve">                             nechci brát drogy</w:t>
      </w:r>
    </w:p>
    <w:p w14:paraId="2703C3A7" w14:textId="77777777" w:rsidR="00085BDF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 xml:space="preserve">                             pryč s</w:t>
      </w:r>
      <w:r>
        <w:rPr>
          <w:bCs/>
          <w:iCs/>
        </w:rPr>
        <w:t> </w:t>
      </w:r>
      <w:r w:rsidRPr="00957758">
        <w:rPr>
          <w:bCs/>
          <w:iCs/>
        </w:rPr>
        <w:t>alkoholem</w:t>
      </w:r>
    </w:p>
    <w:p w14:paraId="5675A9B8" w14:textId="77777777" w:rsidR="00085BDF" w:rsidRDefault="00085BDF" w:rsidP="00085BDF">
      <w:pPr>
        <w:spacing w:line="360" w:lineRule="auto"/>
        <w:rPr>
          <w:bCs/>
          <w:iCs/>
        </w:rPr>
      </w:pPr>
    </w:p>
    <w:p w14:paraId="7AFCDFB1" w14:textId="77777777" w:rsidR="00085BDF" w:rsidRDefault="00085BDF" w:rsidP="00085BDF">
      <w:pPr>
        <w:spacing w:line="360" w:lineRule="auto"/>
        <w:rPr>
          <w:bCs/>
          <w:iCs/>
        </w:rPr>
      </w:pPr>
    </w:p>
    <w:p w14:paraId="521E8010" w14:textId="77777777" w:rsidR="00085BDF" w:rsidRPr="00D50E12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/>
          <w:u w:val="single"/>
        </w:rPr>
        <w:lastRenderedPageBreak/>
        <w:t>Občanská výchova</w:t>
      </w:r>
    </w:p>
    <w:p w14:paraId="7723BBE7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jak se bránit reklamám</w:t>
      </w:r>
    </w:p>
    <w:p w14:paraId="30EC81CF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proč se vyplatí žít zdravě</w:t>
      </w:r>
    </w:p>
    <w:p w14:paraId="7C3CA375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tolerance k národnostním menšinám</w:t>
      </w:r>
    </w:p>
    <w:p w14:paraId="3D57C7B9" w14:textId="77777777" w:rsidR="00085BDF" w:rsidRPr="00957758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diskriminace, rasismus, xenofobie</w:t>
      </w:r>
    </w:p>
    <w:p w14:paraId="6B95E6BC" w14:textId="77777777" w:rsidR="00085BDF" w:rsidRDefault="00085BDF" w:rsidP="00085BDF">
      <w:pPr>
        <w:spacing w:line="360" w:lineRule="auto"/>
        <w:rPr>
          <w:bCs/>
          <w:iCs/>
        </w:rPr>
      </w:pPr>
      <w:r w:rsidRPr="00957758">
        <w:rPr>
          <w:bCs/>
          <w:iCs/>
        </w:rPr>
        <w:t>- vliv hromadných sdělovacích prostředků</w:t>
      </w:r>
    </w:p>
    <w:p w14:paraId="70C1B507" w14:textId="77777777" w:rsidR="00085BDF" w:rsidRDefault="00085BDF" w:rsidP="00085BDF">
      <w:pPr>
        <w:spacing w:line="360" w:lineRule="auto"/>
        <w:rPr>
          <w:bCs/>
          <w:iCs/>
        </w:rPr>
      </w:pPr>
    </w:p>
    <w:p w14:paraId="524ABBC3" w14:textId="77777777" w:rsidR="00085BDF" w:rsidRDefault="00085BDF" w:rsidP="00085BDF">
      <w:pPr>
        <w:spacing w:line="360" w:lineRule="auto"/>
        <w:rPr>
          <w:b/>
          <w:bCs/>
          <w:iCs/>
          <w:sz w:val="28"/>
          <w:szCs w:val="28"/>
        </w:rPr>
      </w:pPr>
      <w:r w:rsidRPr="00975A00">
        <w:rPr>
          <w:b/>
          <w:bCs/>
          <w:iCs/>
          <w:sz w:val="28"/>
          <w:szCs w:val="28"/>
        </w:rPr>
        <w:t>8) Jednorázové školní akce</w:t>
      </w:r>
    </w:p>
    <w:p w14:paraId="1812092D" w14:textId="77777777" w:rsidR="00085BDF" w:rsidRDefault="00085BDF" w:rsidP="00085BDF">
      <w:pPr>
        <w:spacing w:line="360" w:lineRule="auto"/>
      </w:pPr>
      <w:r>
        <w:t xml:space="preserve">V následující části plánu jsou akce naplánované pro jednotlivé měsíce školního roku 2024/2025. Je možné, že při jejich realizaci může dojít ke změnám. Některé akce se mohou přesunout, některé mohou být nahrazeny jinými. Plán může být během školního roku rozšířen o další aktivity. </w:t>
      </w:r>
    </w:p>
    <w:p w14:paraId="06F6B4F4" w14:textId="77777777" w:rsidR="00085BDF" w:rsidRDefault="00085BDF" w:rsidP="00085BDF">
      <w:pPr>
        <w:spacing w:line="360" w:lineRule="auto"/>
        <w:rPr>
          <w:b/>
          <w:bCs/>
          <w:iCs/>
          <w:sz w:val="28"/>
          <w:szCs w:val="28"/>
        </w:rPr>
      </w:pPr>
    </w:p>
    <w:p w14:paraId="4188B18F" w14:textId="77777777" w:rsidR="00085BDF" w:rsidRDefault="00085BDF" w:rsidP="00085BDF">
      <w:pPr>
        <w:spacing w:line="360" w:lineRule="auto"/>
        <w:rPr>
          <w:b/>
          <w:bCs/>
          <w:iCs/>
        </w:rPr>
      </w:pPr>
      <w:r>
        <w:rPr>
          <w:b/>
          <w:bCs/>
          <w:iCs/>
        </w:rPr>
        <w:t>ZÁŘÍ</w:t>
      </w:r>
    </w:p>
    <w:p w14:paraId="34108847" w14:textId="77777777" w:rsidR="00085BDF" w:rsidRPr="00975A00" w:rsidRDefault="00085BDF" w:rsidP="00085BDF">
      <w:pPr>
        <w:pStyle w:val="Odstavecseseznamem"/>
        <w:numPr>
          <w:ilvl w:val="0"/>
          <w:numId w:val="15"/>
        </w:numPr>
        <w:spacing w:line="360" w:lineRule="auto"/>
        <w:rPr>
          <w:b/>
          <w:bCs/>
          <w:iCs/>
        </w:rPr>
      </w:pPr>
      <w:r>
        <w:rPr>
          <w:bCs/>
          <w:iCs/>
        </w:rPr>
        <w:t xml:space="preserve">Dopravní </w:t>
      </w:r>
      <w:proofErr w:type="gramStart"/>
      <w:r>
        <w:rPr>
          <w:bCs/>
          <w:iCs/>
        </w:rPr>
        <w:t>hřiště  -</w:t>
      </w:r>
      <w:proofErr w:type="gramEnd"/>
      <w:r>
        <w:rPr>
          <w:bCs/>
          <w:iCs/>
        </w:rPr>
        <w:t xml:space="preserve"> 4. ročník</w:t>
      </w:r>
    </w:p>
    <w:p w14:paraId="7948D0A6" w14:textId="77777777" w:rsidR="00085BDF" w:rsidRPr="00916F9C" w:rsidRDefault="00085BDF" w:rsidP="00085BDF">
      <w:pPr>
        <w:pStyle w:val="Odstavecseseznamem"/>
        <w:numPr>
          <w:ilvl w:val="0"/>
          <w:numId w:val="15"/>
        </w:numPr>
        <w:spacing w:line="360" w:lineRule="auto"/>
        <w:rPr>
          <w:b/>
          <w:bCs/>
          <w:iCs/>
        </w:rPr>
      </w:pPr>
      <w:r>
        <w:rPr>
          <w:bCs/>
          <w:iCs/>
        </w:rPr>
        <w:t>Adaptační pobyt žáků 6. ročníku</w:t>
      </w:r>
    </w:p>
    <w:p w14:paraId="79796DBB" w14:textId="77777777" w:rsidR="00085BDF" w:rsidRDefault="00085BDF" w:rsidP="00085BDF">
      <w:pPr>
        <w:spacing w:line="360" w:lineRule="auto"/>
        <w:rPr>
          <w:b/>
          <w:bCs/>
          <w:iCs/>
        </w:rPr>
      </w:pPr>
    </w:p>
    <w:p w14:paraId="4273A1D5" w14:textId="77777777" w:rsidR="00085BDF" w:rsidRDefault="00085BDF" w:rsidP="00085BDF">
      <w:pPr>
        <w:spacing w:line="360" w:lineRule="auto"/>
        <w:rPr>
          <w:b/>
          <w:bCs/>
          <w:iCs/>
        </w:rPr>
      </w:pPr>
      <w:r>
        <w:rPr>
          <w:b/>
          <w:bCs/>
          <w:iCs/>
        </w:rPr>
        <w:t>ŘÍJEN</w:t>
      </w:r>
    </w:p>
    <w:p w14:paraId="69144ECE" w14:textId="77777777" w:rsidR="00085BDF" w:rsidRPr="00916F9C" w:rsidRDefault="00085BDF" w:rsidP="00085BDF">
      <w:pPr>
        <w:pStyle w:val="Odstavecseseznamem"/>
        <w:numPr>
          <w:ilvl w:val="0"/>
          <w:numId w:val="16"/>
        </w:numPr>
        <w:spacing w:line="360" w:lineRule="auto"/>
        <w:rPr>
          <w:bCs/>
          <w:iCs/>
        </w:rPr>
      </w:pPr>
      <w:proofErr w:type="spellStart"/>
      <w:r w:rsidRPr="00916F9C">
        <w:rPr>
          <w:bCs/>
          <w:iCs/>
        </w:rPr>
        <w:t>Angliáda</w:t>
      </w:r>
      <w:proofErr w:type="spellEnd"/>
    </w:p>
    <w:p w14:paraId="4B201A4A" w14:textId="77777777" w:rsidR="00085BDF" w:rsidRPr="00916F9C" w:rsidRDefault="00085BDF" w:rsidP="00085BDF">
      <w:pPr>
        <w:pStyle w:val="Odstavecseseznamem"/>
        <w:numPr>
          <w:ilvl w:val="0"/>
          <w:numId w:val="16"/>
        </w:numPr>
        <w:spacing w:line="360" w:lineRule="auto"/>
        <w:rPr>
          <w:bCs/>
          <w:iCs/>
        </w:rPr>
      </w:pPr>
      <w:r w:rsidRPr="00916F9C">
        <w:rPr>
          <w:bCs/>
          <w:iCs/>
        </w:rPr>
        <w:t>Veletrh středních škol pro žáky 9. ročníku</w:t>
      </w:r>
    </w:p>
    <w:p w14:paraId="299D607A" w14:textId="77777777" w:rsidR="00085BDF" w:rsidRPr="00916F9C" w:rsidRDefault="00085BDF" w:rsidP="00085BDF">
      <w:pPr>
        <w:pStyle w:val="Odstavecseseznamem"/>
        <w:numPr>
          <w:ilvl w:val="0"/>
          <w:numId w:val="16"/>
        </w:numPr>
        <w:spacing w:line="360" w:lineRule="auto"/>
        <w:rPr>
          <w:bCs/>
          <w:iCs/>
        </w:rPr>
      </w:pPr>
      <w:r w:rsidRPr="00916F9C">
        <w:rPr>
          <w:bCs/>
          <w:iCs/>
        </w:rPr>
        <w:t>Dřevo – materiál budoucnosti</w:t>
      </w:r>
    </w:p>
    <w:p w14:paraId="158AE8C3" w14:textId="77777777" w:rsidR="00085BDF" w:rsidRPr="00916F9C" w:rsidRDefault="00085BDF" w:rsidP="00085BDF">
      <w:pPr>
        <w:pStyle w:val="Odstavecseseznamem"/>
        <w:numPr>
          <w:ilvl w:val="0"/>
          <w:numId w:val="16"/>
        </w:numPr>
        <w:spacing w:line="360" w:lineRule="auto"/>
        <w:rPr>
          <w:bCs/>
          <w:iCs/>
        </w:rPr>
      </w:pPr>
      <w:r w:rsidRPr="00916F9C">
        <w:rPr>
          <w:bCs/>
          <w:iCs/>
        </w:rPr>
        <w:t xml:space="preserve">Projektový den „Francie“ </w:t>
      </w:r>
    </w:p>
    <w:p w14:paraId="0D103C69" w14:textId="77777777" w:rsidR="00085BDF" w:rsidRDefault="00085BDF" w:rsidP="00085BDF">
      <w:pPr>
        <w:pStyle w:val="Odstavecseseznamem"/>
        <w:numPr>
          <w:ilvl w:val="0"/>
          <w:numId w:val="16"/>
        </w:numPr>
        <w:spacing w:line="360" w:lineRule="auto"/>
        <w:rPr>
          <w:bCs/>
          <w:iCs/>
        </w:rPr>
      </w:pPr>
      <w:r w:rsidRPr="00916F9C">
        <w:rPr>
          <w:bCs/>
          <w:iCs/>
        </w:rPr>
        <w:t>Projektový den „Halloween“ pro žáky 3. – 5. ročníku</w:t>
      </w:r>
    </w:p>
    <w:p w14:paraId="42EA4B21" w14:textId="77777777" w:rsidR="00085BDF" w:rsidRDefault="00085BDF" w:rsidP="00085BDF">
      <w:pPr>
        <w:pStyle w:val="Odstavecseseznamem"/>
        <w:numPr>
          <w:ilvl w:val="0"/>
          <w:numId w:val="16"/>
        </w:numPr>
        <w:spacing w:line="360" w:lineRule="auto"/>
        <w:rPr>
          <w:bCs/>
          <w:iCs/>
        </w:rPr>
      </w:pPr>
      <w:proofErr w:type="spellStart"/>
      <w:r>
        <w:rPr>
          <w:bCs/>
          <w:iCs/>
        </w:rPr>
        <w:t>Pythagoriáda</w:t>
      </w:r>
      <w:proofErr w:type="spellEnd"/>
    </w:p>
    <w:p w14:paraId="315119AA" w14:textId="77777777" w:rsidR="00085BDF" w:rsidRPr="00FC6779" w:rsidRDefault="00085BDF" w:rsidP="00085BDF">
      <w:pPr>
        <w:pStyle w:val="Odstavecseseznamem"/>
        <w:numPr>
          <w:ilvl w:val="0"/>
          <w:numId w:val="16"/>
        </w:numPr>
        <w:spacing w:line="360" w:lineRule="auto"/>
        <w:rPr>
          <w:bCs/>
          <w:iCs/>
        </w:rPr>
      </w:pPr>
      <w:r>
        <w:rPr>
          <w:bCs/>
          <w:iCs/>
        </w:rPr>
        <w:t>Přírodovědný klokan</w:t>
      </w:r>
    </w:p>
    <w:p w14:paraId="0F525F16" w14:textId="77777777" w:rsidR="00085BDF" w:rsidRDefault="00085BDF" w:rsidP="00085BDF">
      <w:pPr>
        <w:pStyle w:val="Odstavecseseznamem"/>
        <w:numPr>
          <w:ilvl w:val="0"/>
          <w:numId w:val="16"/>
        </w:numPr>
        <w:spacing w:line="360" w:lineRule="auto"/>
        <w:rPr>
          <w:bCs/>
          <w:iCs/>
        </w:rPr>
      </w:pPr>
      <w:r>
        <w:rPr>
          <w:bCs/>
          <w:iCs/>
        </w:rPr>
        <w:t>Plavání žáků 2. a 3. ročníku</w:t>
      </w:r>
    </w:p>
    <w:p w14:paraId="661677AD" w14:textId="77777777" w:rsidR="00085BDF" w:rsidRPr="00EE0E88" w:rsidRDefault="00085BDF" w:rsidP="00085BDF">
      <w:pPr>
        <w:pStyle w:val="Odstavecseseznamem"/>
        <w:numPr>
          <w:ilvl w:val="0"/>
          <w:numId w:val="16"/>
        </w:numPr>
        <w:spacing w:line="360" w:lineRule="auto"/>
        <w:rPr>
          <w:bCs/>
          <w:iCs/>
        </w:rPr>
      </w:pPr>
      <w:r>
        <w:rPr>
          <w:bCs/>
          <w:iCs/>
        </w:rPr>
        <w:t>Florbal žáků 6. a 7. ročníku</w:t>
      </w:r>
    </w:p>
    <w:p w14:paraId="06FA19E4" w14:textId="77777777" w:rsidR="00085BDF" w:rsidRDefault="00085BDF" w:rsidP="00085BDF">
      <w:pPr>
        <w:pStyle w:val="Odstavecseseznamem"/>
        <w:spacing w:line="360" w:lineRule="auto"/>
        <w:rPr>
          <w:bCs/>
          <w:iCs/>
        </w:rPr>
      </w:pPr>
    </w:p>
    <w:p w14:paraId="43C004D6" w14:textId="77777777" w:rsidR="00085BDF" w:rsidRPr="00916F9C" w:rsidRDefault="00085BDF" w:rsidP="00085BDF">
      <w:pPr>
        <w:spacing w:line="360" w:lineRule="auto"/>
        <w:rPr>
          <w:b/>
          <w:bCs/>
          <w:iCs/>
        </w:rPr>
      </w:pPr>
      <w:r w:rsidRPr="00916F9C">
        <w:rPr>
          <w:b/>
          <w:bCs/>
          <w:iCs/>
        </w:rPr>
        <w:t>LISTOPAD</w:t>
      </w:r>
    </w:p>
    <w:p w14:paraId="38866ABF" w14:textId="77777777" w:rsidR="00085BDF" w:rsidRDefault="00085BDF" w:rsidP="00085BDF">
      <w:pPr>
        <w:pStyle w:val="Odstavecseseznamem"/>
        <w:numPr>
          <w:ilvl w:val="0"/>
          <w:numId w:val="17"/>
        </w:numPr>
        <w:spacing w:line="360" w:lineRule="auto"/>
        <w:rPr>
          <w:bCs/>
          <w:iCs/>
        </w:rPr>
      </w:pPr>
      <w:r>
        <w:rPr>
          <w:bCs/>
          <w:iCs/>
        </w:rPr>
        <w:t xml:space="preserve">Divadlo Radost </w:t>
      </w:r>
      <w:proofErr w:type="gramStart"/>
      <w:r>
        <w:rPr>
          <w:bCs/>
          <w:iCs/>
        </w:rPr>
        <w:t>Brno  –</w:t>
      </w:r>
      <w:proofErr w:type="gramEnd"/>
      <w:r>
        <w:rPr>
          <w:bCs/>
          <w:iCs/>
        </w:rPr>
        <w:t xml:space="preserve"> „A pak se stalo“ – 1. ročník</w:t>
      </w:r>
    </w:p>
    <w:p w14:paraId="17B9F589" w14:textId="77777777" w:rsidR="00085BDF" w:rsidRDefault="00085BDF" w:rsidP="00085BDF">
      <w:pPr>
        <w:pStyle w:val="Odstavecseseznamem"/>
        <w:numPr>
          <w:ilvl w:val="0"/>
          <w:numId w:val="17"/>
        </w:numPr>
        <w:spacing w:line="360" w:lineRule="auto"/>
        <w:rPr>
          <w:bCs/>
          <w:iCs/>
        </w:rPr>
      </w:pPr>
      <w:r>
        <w:rPr>
          <w:bCs/>
          <w:iCs/>
        </w:rPr>
        <w:t>Sběr papíru</w:t>
      </w:r>
    </w:p>
    <w:p w14:paraId="540D3B92" w14:textId="77777777" w:rsidR="00085BDF" w:rsidRDefault="00085BDF" w:rsidP="00085BDF">
      <w:pPr>
        <w:pStyle w:val="Odstavecseseznamem"/>
        <w:numPr>
          <w:ilvl w:val="0"/>
          <w:numId w:val="17"/>
        </w:numPr>
        <w:spacing w:line="360" w:lineRule="auto"/>
        <w:rPr>
          <w:bCs/>
          <w:iCs/>
        </w:rPr>
      </w:pPr>
      <w:r>
        <w:rPr>
          <w:bCs/>
          <w:iCs/>
        </w:rPr>
        <w:t>Preventivní program „O šikaně“ – 3. ročník</w:t>
      </w:r>
    </w:p>
    <w:p w14:paraId="1AB32FBA" w14:textId="77777777" w:rsidR="00085BDF" w:rsidRDefault="00085BDF" w:rsidP="00085BDF">
      <w:pPr>
        <w:pStyle w:val="Odstavecseseznamem"/>
        <w:numPr>
          <w:ilvl w:val="0"/>
          <w:numId w:val="17"/>
        </w:numPr>
        <w:spacing w:line="360" w:lineRule="auto"/>
        <w:rPr>
          <w:bCs/>
          <w:iCs/>
        </w:rPr>
      </w:pPr>
      <w:r>
        <w:rPr>
          <w:bCs/>
          <w:iCs/>
        </w:rPr>
        <w:t xml:space="preserve">Preventivní program – „O šikaně a </w:t>
      </w:r>
      <w:proofErr w:type="spellStart"/>
      <w:r>
        <w:rPr>
          <w:bCs/>
          <w:iCs/>
        </w:rPr>
        <w:t>kyberšikaně</w:t>
      </w:r>
      <w:proofErr w:type="spellEnd"/>
      <w:r>
        <w:rPr>
          <w:bCs/>
          <w:iCs/>
        </w:rPr>
        <w:t xml:space="preserve">“ </w:t>
      </w:r>
      <w:proofErr w:type="gramStart"/>
      <w:r>
        <w:rPr>
          <w:bCs/>
          <w:iCs/>
        </w:rPr>
        <w:t>-  7.</w:t>
      </w:r>
      <w:proofErr w:type="gramEnd"/>
      <w:r>
        <w:rPr>
          <w:bCs/>
          <w:iCs/>
        </w:rPr>
        <w:t xml:space="preserve"> ročník</w:t>
      </w:r>
    </w:p>
    <w:p w14:paraId="673AA452" w14:textId="77777777" w:rsidR="00085BDF" w:rsidRDefault="00085BDF" w:rsidP="00085BDF">
      <w:pPr>
        <w:pStyle w:val="Odstavecseseznamem"/>
        <w:numPr>
          <w:ilvl w:val="0"/>
          <w:numId w:val="17"/>
        </w:numPr>
        <w:spacing w:line="360" w:lineRule="auto"/>
        <w:rPr>
          <w:bCs/>
          <w:iCs/>
        </w:rPr>
      </w:pPr>
      <w:r>
        <w:rPr>
          <w:bCs/>
          <w:iCs/>
        </w:rPr>
        <w:lastRenderedPageBreak/>
        <w:t>Projektový den – „Den zdravého stravování“</w:t>
      </w:r>
    </w:p>
    <w:p w14:paraId="4FBECF01" w14:textId="77777777" w:rsidR="00085BDF" w:rsidRDefault="00085BDF" w:rsidP="00085BDF">
      <w:pPr>
        <w:pStyle w:val="Odstavecseseznamem"/>
        <w:numPr>
          <w:ilvl w:val="0"/>
          <w:numId w:val="17"/>
        </w:numPr>
        <w:spacing w:line="360" w:lineRule="auto"/>
        <w:rPr>
          <w:bCs/>
          <w:iCs/>
        </w:rPr>
      </w:pPr>
      <w:r>
        <w:rPr>
          <w:bCs/>
          <w:iCs/>
        </w:rPr>
        <w:t>Florbal žáků 8. a 9. ročníku</w:t>
      </w:r>
    </w:p>
    <w:p w14:paraId="661844CF" w14:textId="77777777" w:rsidR="00085BDF" w:rsidRDefault="00085BDF" w:rsidP="00085BDF">
      <w:pPr>
        <w:pStyle w:val="Odstavecseseznamem"/>
        <w:numPr>
          <w:ilvl w:val="0"/>
          <w:numId w:val="17"/>
        </w:numPr>
        <w:spacing w:line="360" w:lineRule="auto"/>
        <w:rPr>
          <w:bCs/>
          <w:iCs/>
        </w:rPr>
      </w:pPr>
      <w:r>
        <w:rPr>
          <w:bCs/>
          <w:iCs/>
        </w:rPr>
        <w:t>Plavání žáků 2. a 3. ročníku</w:t>
      </w:r>
    </w:p>
    <w:p w14:paraId="4C14A52C" w14:textId="77777777" w:rsidR="00085BDF" w:rsidRPr="004807E0" w:rsidRDefault="00085BDF" w:rsidP="00085BDF">
      <w:pPr>
        <w:pStyle w:val="Odstavecseseznamem"/>
        <w:numPr>
          <w:ilvl w:val="0"/>
          <w:numId w:val="17"/>
        </w:numPr>
        <w:spacing w:line="360" w:lineRule="auto"/>
        <w:rPr>
          <w:bCs/>
          <w:iCs/>
        </w:rPr>
      </w:pPr>
      <w:r>
        <w:rPr>
          <w:bCs/>
          <w:iCs/>
        </w:rPr>
        <w:t>Vánoční dílničky MAS Boskovice – 2. a 3. ročník</w:t>
      </w:r>
    </w:p>
    <w:p w14:paraId="4F115902" w14:textId="77777777" w:rsidR="00085BDF" w:rsidRDefault="00085BDF" w:rsidP="00085BDF">
      <w:pPr>
        <w:pStyle w:val="Odstavecseseznamem"/>
        <w:numPr>
          <w:ilvl w:val="0"/>
          <w:numId w:val="17"/>
        </w:numPr>
        <w:spacing w:line="360" w:lineRule="auto"/>
        <w:rPr>
          <w:bCs/>
          <w:iCs/>
        </w:rPr>
      </w:pPr>
      <w:r>
        <w:rPr>
          <w:bCs/>
          <w:iCs/>
        </w:rPr>
        <w:t>Preventivní program „Buďme kamarádi“ – 1. a 2. ročník</w:t>
      </w:r>
    </w:p>
    <w:p w14:paraId="67907B44" w14:textId="77777777" w:rsidR="00085BDF" w:rsidRDefault="00085BDF" w:rsidP="00085BDF">
      <w:pPr>
        <w:spacing w:line="360" w:lineRule="auto"/>
        <w:rPr>
          <w:bCs/>
          <w:iCs/>
        </w:rPr>
      </w:pPr>
    </w:p>
    <w:p w14:paraId="2CD5BBDE" w14:textId="77777777" w:rsidR="00085BDF" w:rsidRPr="00440995" w:rsidRDefault="00085BDF" w:rsidP="00085BDF">
      <w:pPr>
        <w:spacing w:line="360" w:lineRule="auto"/>
        <w:rPr>
          <w:b/>
          <w:bCs/>
          <w:iCs/>
        </w:rPr>
      </w:pPr>
      <w:r w:rsidRPr="00440995">
        <w:rPr>
          <w:b/>
          <w:bCs/>
          <w:iCs/>
        </w:rPr>
        <w:t>PROSINEC</w:t>
      </w:r>
    </w:p>
    <w:p w14:paraId="1E94F729" w14:textId="77777777" w:rsidR="00085BDF" w:rsidRDefault="00085BDF" w:rsidP="00085BDF">
      <w:pPr>
        <w:pStyle w:val="Odstavecseseznamem"/>
        <w:numPr>
          <w:ilvl w:val="0"/>
          <w:numId w:val="18"/>
        </w:numPr>
        <w:spacing w:line="360" w:lineRule="auto"/>
        <w:rPr>
          <w:bCs/>
          <w:iCs/>
        </w:rPr>
      </w:pPr>
      <w:r>
        <w:rPr>
          <w:bCs/>
          <w:iCs/>
        </w:rPr>
        <w:t xml:space="preserve">Divadlo </w:t>
      </w:r>
      <w:proofErr w:type="spellStart"/>
      <w:r>
        <w:rPr>
          <w:bCs/>
          <w:iCs/>
        </w:rPr>
        <w:t>Semilasso</w:t>
      </w:r>
      <w:proofErr w:type="spellEnd"/>
      <w:r>
        <w:rPr>
          <w:bCs/>
          <w:iCs/>
        </w:rPr>
        <w:t xml:space="preserve"> Brno – „Princezna ze </w:t>
      </w:r>
      <w:proofErr w:type="spellStart"/>
      <w:r>
        <w:rPr>
          <w:bCs/>
          <w:iCs/>
        </w:rPr>
        <w:t>Mlejna</w:t>
      </w:r>
      <w:proofErr w:type="spellEnd"/>
      <w:r>
        <w:rPr>
          <w:bCs/>
          <w:iCs/>
        </w:rPr>
        <w:t>“ – 2. a 3. ročník</w:t>
      </w:r>
    </w:p>
    <w:p w14:paraId="53DAAC9F" w14:textId="77777777" w:rsidR="00085BDF" w:rsidRDefault="00085BDF" w:rsidP="00085BDF">
      <w:pPr>
        <w:pStyle w:val="Odstavecseseznamem"/>
        <w:numPr>
          <w:ilvl w:val="0"/>
          <w:numId w:val="18"/>
        </w:numPr>
        <w:spacing w:line="360" w:lineRule="auto"/>
        <w:rPr>
          <w:bCs/>
          <w:iCs/>
        </w:rPr>
      </w:pPr>
      <w:r>
        <w:rPr>
          <w:bCs/>
          <w:iCs/>
        </w:rPr>
        <w:t>Vánoce v chalupě – Muzeum Boskovice – 1., 4., 5. ročník</w:t>
      </w:r>
    </w:p>
    <w:p w14:paraId="071D299B" w14:textId="77777777" w:rsidR="00085BDF" w:rsidRDefault="00085BDF" w:rsidP="00085BDF">
      <w:pPr>
        <w:pStyle w:val="Odstavecseseznamem"/>
        <w:numPr>
          <w:ilvl w:val="0"/>
          <w:numId w:val="18"/>
        </w:numPr>
        <w:spacing w:line="360" w:lineRule="auto"/>
        <w:rPr>
          <w:bCs/>
          <w:iCs/>
        </w:rPr>
      </w:pPr>
      <w:r>
        <w:rPr>
          <w:bCs/>
          <w:iCs/>
        </w:rPr>
        <w:t>Plavání žáků 2. a 3. ročníku</w:t>
      </w:r>
    </w:p>
    <w:p w14:paraId="04D1CA9F" w14:textId="77777777" w:rsidR="00085BDF" w:rsidRDefault="00085BDF" w:rsidP="00085BDF">
      <w:pPr>
        <w:pStyle w:val="Odstavecseseznamem"/>
        <w:numPr>
          <w:ilvl w:val="0"/>
          <w:numId w:val="18"/>
        </w:numPr>
        <w:spacing w:line="360" w:lineRule="auto"/>
        <w:rPr>
          <w:bCs/>
          <w:iCs/>
        </w:rPr>
      </w:pPr>
      <w:r>
        <w:rPr>
          <w:bCs/>
          <w:iCs/>
        </w:rPr>
        <w:t>Bruslení – žáci I. stupně</w:t>
      </w:r>
    </w:p>
    <w:p w14:paraId="7F56E8C9" w14:textId="77777777" w:rsidR="00085BDF" w:rsidRDefault="00085BDF" w:rsidP="00085BDF">
      <w:pPr>
        <w:pStyle w:val="Odstavecseseznamem"/>
        <w:numPr>
          <w:ilvl w:val="0"/>
          <w:numId w:val="18"/>
        </w:numPr>
        <w:spacing w:line="360" w:lineRule="auto"/>
        <w:rPr>
          <w:bCs/>
          <w:iCs/>
        </w:rPr>
      </w:pPr>
      <w:r>
        <w:rPr>
          <w:bCs/>
          <w:iCs/>
        </w:rPr>
        <w:t>Olympiáda v německém jazyce – 8. a 9. třída</w:t>
      </w:r>
    </w:p>
    <w:p w14:paraId="442D5B9C" w14:textId="77777777" w:rsidR="00085BDF" w:rsidRDefault="00085BDF" w:rsidP="00085BDF">
      <w:pPr>
        <w:pStyle w:val="Odstavecseseznamem"/>
        <w:numPr>
          <w:ilvl w:val="0"/>
          <w:numId w:val="18"/>
        </w:numPr>
        <w:spacing w:line="360" w:lineRule="auto"/>
        <w:rPr>
          <w:bCs/>
          <w:iCs/>
        </w:rPr>
      </w:pPr>
      <w:r>
        <w:rPr>
          <w:bCs/>
          <w:iCs/>
        </w:rPr>
        <w:t>Vánoční besídky ve třídách</w:t>
      </w:r>
    </w:p>
    <w:p w14:paraId="1B203B6D" w14:textId="77777777" w:rsidR="00085BDF" w:rsidRDefault="00085BDF" w:rsidP="00085BDF">
      <w:pPr>
        <w:spacing w:line="360" w:lineRule="auto"/>
        <w:rPr>
          <w:bCs/>
          <w:iCs/>
        </w:rPr>
      </w:pPr>
    </w:p>
    <w:p w14:paraId="3E949093" w14:textId="77777777" w:rsidR="00085BDF" w:rsidRPr="006256A9" w:rsidRDefault="00085BDF" w:rsidP="00085BDF">
      <w:pPr>
        <w:spacing w:line="360" w:lineRule="auto"/>
        <w:rPr>
          <w:b/>
          <w:bCs/>
          <w:iCs/>
        </w:rPr>
      </w:pPr>
      <w:r w:rsidRPr="006256A9">
        <w:rPr>
          <w:b/>
          <w:bCs/>
          <w:iCs/>
        </w:rPr>
        <w:t>LEDEN</w:t>
      </w:r>
    </w:p>
    <w:p w14:paraId="647B3848" w14:textId="77777777" w:rsidR="00085BDF" w:rsidRDefault="00085BDF" w:rsidP="00085BDF">
      <w:pPr>
        <w:pStyle w:val="Odstavecseseznamem"/>
        <w:numPr>
          <w:ilvl w:val="0"/>
          <w:numId w:val="19"/>
        </w:numPr>
        <w:spacing w:line="360" w:lineRule="auto"/>
        <w:rPr>
          <w:bCs/>
          <w:iCs/>
        </w:rPr>
      </w:pPr>
      <w:r>
        <w:rPr>
          <w:bCs/>
          <w:iCs/>
        </w:rPr>
        <w:t xml:space="preserve">Preventivní program – „Bolest – nemoc jménem šikana“ </w:t>
      </w:r>
      <w:proofErr w:type="gramStart"/>
      <w:r>
        <w:rPr>
          <w:bCs/>
          <w:iCs/>
        </w:rPr>
        <w:t>–  6.</w:t>
      </w:r>
      <w:proofErr w:type="gramEnd"/>
      <w:r>
        <w:rPr>
          <w:bCs/>
          <w:iCs/>
        </w:rPr>
        <w:t xml:space="preserve"> ročník</w:t>
      </w:r>
    </w:p>
    <w:p w14:paraId="662B1D09" w14:textId="77777777" w:rsidR="00085BDF" w:rsidRDefault="00085BDF" w:rsidP="00085BDF">
      <w:pPr>
        <w:pStyle w:val="Odstavecseseznamem"/>
        <w:numPr>
          <w:ilvl w:val="0"/>
          <w:numId w:val="19"/>
        </w:numPr>
        <w:spacing w:line="360" w:lineRule="auto"/>
        <w:rPr>
          <w:bCs/>
          <w:iCs/>
        </w:rPr>
      </w:pPr>
      <w:r>
        <w:rPr>
          <w:bCs/>
          <w:iCs/>
        </w:rPr>
        <w:t>Lyžařský výcvikový kurz – 7. ročník</w:t>
      </w:r>
    </w:p>
    <w:p w14:paraId="1F05DE47" w14:textId="77777777" w:rsidR="00085BDF" w:rsidRDefault="00085BDF" w:rsidP="00085BDF">
      <w:pPr>
        <w:pStyle w:val="Odstavecseseznamem"/>
        <w:numPr>
          <w:ilvl w:val="0"/>
          <w:numId w:val="19"/>
        </w:numPr>
        <w:spacing w:line="360" w:lineRule="auto"/>
        <w:rPr>
          <w:bCs/>
          <w:iCs/>
        </w:rPr>
      </w:pPr>
      <w:r>
        <w:rPr>
          <w:bCs/>
          <w:iCs/>
        </w:rPr>
        <w:t xml:space="preserve">Informační schůzky pro rodiče žáků 9. třídy – „Jak vyplňovat </w:t>
      </w:r>
      <w:proofErr w:type="spellStart"/>
      <w:r>
        <w:rPr>
          <w:bCs/>
          <w:iCs/>
        </w:rPr>
        <w:t>příhlášky</w:t>
      </w:r>
      <w:proofErr w:type="spellEnd"/>
      <w:r>
        <w:rPr>
          <w:bCs/>
          <w:iCs/>
        </w:rPr>
        <w:t xml:space="preserve"> na střední školy“</w:t>
      </w:r>
    </w:p>
    <w:p w14:paraId="3F2D14DF" w14:textId="77777777" w:rsidR="00085BDF" w:rsidRDefault="00085BDF" w:rsidP="00085BDF">
      <w:pPr>
        <w:spacing w:line="360" w:lineRule="auto"/>
        <w:rPr>
          <w:bCs/>
          <w:iCs/>
        </w:rPr>
      </w:pPr>
    </w:p>
    <w:p w14:paraId="3F868900" w14:textId="77777777" w:rsidR="00085BDF" w:rsidRPr="006256A9" w:rsidRDefault="00085BDF" w:rsidP="00085BDF">
      <w:pPr>
        <w:spacing w:line="360" w:lineRule="auto"/>
        <w:rPr>
          <w:b/>
          <w:bCs/>
          <w:iCs/>
        </w:rPr>
      </w:pPr>
      <w:r w:rsidRPr="006256A9">
        <w:rPr>
          <w:b/>
          <w:bCs/>
          <w:iCs/>
        </w:rPr>
        <w:t>ÚNOR</w:t>
      </w:r>
    </w:p>
    <w:p w14:paraId="2742A49C" w14:textId="77777777" w:rsidR="00085BDF" w:rsidRDefault="00085BDF" w:rsidP="00085BDF">
      <w:pPr>
        <w:pStyle w:val="Odstavecseseznamem"/>
        <w:numPr>
          <w:ilvl w:val="0"/>
          <w:numId w:val="20"/>
        </w:numPr>
        <w:spacing w:line="360" w:lineRule="auto"/>
        <w:rPr>
          <w:bCs/>
          <w:iCs/>
        </w:rPr>
      </w:pPr>
      <w:r>
        <w:rPr>
          <w:bCs/>
          <w:iCs/>
        </w:rPr>
        <w:t>Preventivní program – Přátelství, láska, sex – 8. a 9. ročník</w:t>
      </w:r>
    </w:p>
    <w:p w14:paraId="42B1C5D2" w14:textId="77777777" w:rsidR="00085BDF" w:rsidRPr="007E3064" w:rsidRDefault="00085BDF" w:rsidP="00085BDF">
      <w:pPr>
        <w:pStyle w:val="Odstavecseseznamem"/>
        <w:numPr>
          <w:ilvl w:val="0"/>
          <w:numId w:val="20"/>
        </w:numPr>
        <w:spacing w:line="360" w:lineRule="auto"/>
        <w:rPr>
          <w:bCs/>
          <w:iCs/>
        </w:rPr>
      </w:pPr>
      <w:r>
        <w:rPr>
          <w:bCs/>
          <w:iCs/>
        </w:rPr>
        <w:t>Preventivní program – Moje tělo – 4. a 5. ročníku</w:t>
      </w:r>
    </w:p>
    <w:p w14:paraId="38FED844" w14:textId="77777777" w:rsidR="00085BDF" w:rsidRDefault="00085BDF" w:rsidP="00085BDF">
      <w:pPr>
        <w:spacing w:line="360" w:lineRule="auto"/>
        <w:rPr>
          <w:bCs/>
          <w:iCs/>
        </w:rPr>
      </w:pPr>
    </w:p>
    <w:p w14:paraId="23BB6D6A" w14:textId="77777777" w:rsidR="00085BDF" w:rsidRPr="004807E0" w:rsidRDefault="00085BDF" w:rsidP="00085BDF">
      <w:pPr>
        <w:spacing w:line="360" w:lineRule="auto"/>
        <w:rPr>
          <w:b/>
          <w:bCs/>
          <w:iCs/>
        </w:rPr>
      </w:pPr>
      <w:r w:rsidRPr="004807E0">
        <w:rPr>
          <w:b/>
          <w:bCs/>
          <w:iCs/>
        </w:rPr>
        <w:t>BŘEZEN</w:t>
      </w:r>
    </w:p>
    <w:p w14:paraId="686144A3" w14:textId="77777777" w:rsidR="00085BDF" w:rsidRDefault="00085BDF" w:rsidP="00085BDF">
      <w:pPr>
        <w:pStyle w:val="Odstavecseseznamem"/>
        <w:numPr>
          <w:ilvl w:val="0"/>
          <w:numId w:val="21"/>
        </w:numPr>
        <w:spacing w:line="360" w:lineRule="auto"/>
        <w:rPr>
          <w:bCs/>
          <w:iCs/>
        </w:rPr>
      </w:pPr>
      <w:r>
        <w:rPr>
          <w:bCs/>
          <w:iCs/>
        </w:rPr>
        <w:t>Badatelský den – 6. a 7. ročník</w:t>
      </w:r>
    </w:p>
    <w:p w14:paraId="769305D7" w14:textId="77777777" w:rsidR="00085BDF" w:rsidRDefault="00085BDF" w:rsidP="00085BDF">
      <w:pPr>
        <w:pStyle w:val="Odstavecseseznamem"/>
        <w:numPr>
          <w:ilvl w:val="0"/>
          <w:numId w:val="21"/>
        </w:numPr>
        <w:spacing w:line="360" w:lineRule="auto"/>
        <w:rPr>
          <w:bCs/>
          <w:iCs/>
        </w:rPr>
      </w:pPr>
      <w:r>
        <w:rPr>
          <w:bCs/>
          <w:iCs/>
        </w:rPr>
        <w:t xml:space="preserve">Projektový den „Den nulového odpadu“ </w:t>
      </w:r>
    </w:p>
    <w:p w14:paraId="01540724" w14:textId="77777777" w:rsidR="00085BDF" w:rsidRDefault="00085BDF" w:rsidP="00085BDF">
      <w:pPr>
        <w:pStyle w:val="Odstavecseseznamem"/>
        <w:numPr>
          <w:ilvl w:val="0"/>
          <w:numId w:val="21"/>
        </w:numPr>
        <w:spacing w:line="360" w:lineRule="auto"/>
        <w:rPr>
          <w:bCs/>
          <w:iCs/>
        </w:rPr>
      </w:pPr>
      <w:r>
        <w:rPr>
          <w:bCs/>
          <w:iCs/>
        </w:rPr>
        <w:t>Matematický klokan</w:t>
      </w:r>
    </w:p>
    <w:p w14:paraId="0FA29146" w14:textId="77777777" w:rsidR="00085BDF" w:rsidRDefault="00085BDF" w:rsidP="00085BDF">
      <w:pPr>
        <w:pStyle w:val="Odstavecseseznamem"/>
        <w:numPr>
          <w:ilvl w:val="0"/>
          <w:numId w:val="21"/>
        </w:numPr>
        <w:spacing w:line="360" w:lineRule="auto"/>
        <w:rPr>
          <w:bCs/>
          <w:iCs/>
        </w:rPr>
      </w:pPr>
      <w:r>
        <w:rPr>
          <w:bCs/>
          <w:iCs/>
        </w:rPr>
        <w:t>Preventivní program Třída jako tým – 3. ročník</w:t>
      </w:r>
    </w:p>
    <w:p w14:paraId="6AABEFD0" w14:textId="77777777" w:rsidR="00085BDF" w:rsidRDefault="00085BDF" w:rsidP="00085BDF">
      <w:pPr>
        <w:pStyle w:val="Odstavecseseznamem"/>
        <w:numPr>
          <w:ilvl w:val="0"/>
          <w:numId w:val="21"/>
        </w:numPr>
        <w:spacing w:line="360" w:lineRule="auto"/>
        <w:rPr>
          <w:bCs/>
          <w:iCs/>
        </w:rPr>
      </w:pPr>
      <w:r>
        <w:rPr>
          <w:bCs/>
          <w:iCs/>
        </w:rPr>
        <w:t>Noc s Andersenem – 1. a 9. ročník</w:t>
      </w:r>
    </w:p>
    <w:p w14:paraId="611BEB8B" w14:textId="77777777" w:rsidR="00085BDF" w:rsidRDefault="00085BDF" w:rsidP="00085BDF">
      <w:pPr>
        <w:spacing w:line="360" w:lineRule="auto"/>
        <w:rPr>
          <w:bCs/>
          <w:iCs/>
        </w:rPr>
      </w:pPr>
    </w:p>
    <w:p w14:paraId="07282817" w14:textId="77777777" w:rsidR="00085BDF" w:rsidRDefault="00085BDF" w:rsidP="00085BDF">
      <w:pPr>
        <w:spacing w:line="360" w:lineRule="auto"/>
        <w:rPr>
          <w:b/>
          <w:bCs/>
          <w:iCs/>
        </w:rPr>
      </w:pPr>
    </w:p>
    <w:p w14:paraId="2A969FBF" w14:textId="77777777" w:rsidR="00085BDF" w:rsidRDefault="00085BDF" w:rsidP="00085BDF">
      <w:pPr>
        <w:spacing w:line="360" w:lineRule="auto"/>
        <w:rPr>
          <w:b/>
          <w:bCs/>
          <w:iCs/>
        </w:rPr>
      </w:pPr>
    </w:p>
    <w:p w14:paraId="6F7B2E5D" w14:textId="77777777" w:rsidR="00085BDF" w:rsidRPr="004807E0" w:rsidRDefault="00085BDF" w:rsidP="00085BDF">
      <w:pPr>
        <w:spacing w:line="360" w:lineRule="auto"/>
        <w:rPr>
          <w:b/>
          <w:bCs/>
          <w:iCs/>
        </w:rPr>
      </w:pPr>
      <w:r w:rsidRPr="004807E0">
        <w:rPr>
          <w:b/>
          <w:bCs/>
          <w:iCs/>
        </w:rPr>
        <w:lastRenderedPageBreak/>
        <w:t>DUBEN</w:t>
      </w:r>
    </w:p>
    <w:p w14:paraId="63AE86AA" w14:textId="77777777" w:rsidR="00085BDF" w:rsidRPr="00FC6779" w:rsidRDefault="00085BDF" w:rsidP="00085BDF">
      <w:pPr>
        <w:pStyle w:val="Odstavecseseznamem"/>
        <w:numPr>
          <w:ilvl w:val="0"/>
          <w:numId w:val="24"/>
        </w:numPr>
        <w:spacing w:line="360" w:lineRule="auto"/>
        <w:rPr>
          <w:bCs/>
          <w:iCs/>
        </w:rPr>
      </w:pPr>
      <w:r>
        <w:rPr>
          <w:bCs/>
          <w:iCs/>
        </w:rPr>
        <w:t>Zápis do 1. ročníku</w:t>
      </w:r>
    </w:p>
    <w:p w14:paraId="397122B7" w14:textId="77777777" w:rsidR="00085BDF" w:rsidRDefault="00085BDF" w:rsidP="00085BDF">
      <w:pPr>
        <w:pStyle w:val="Odstavecseseznamem"/>
        <w:numPr>
          <w:ilvl w:val="0"/>
          <w:numId w:val="22"/>
        </w:numPr>
        <w:spacing w:line="360" w:lineRule="auto"/>
        <w:rPr>
          <w:bCs/>
          <w:iCs/>
        </w:rPr>
      </w:pPr>
      <w:r>
        <w:rPr>
          <w:bCs/>
          <w:iCs/>
        </w:rPr>
        <w:t>Velikonoční dílničky MAS Boskovice – 2. a 3. ročník</w:t>
      </w:r>
    </w:p>
    <w:p w14:paraId="444DA318" w14:textId="77777777" w:rsidR="00085BDF" w:rsidRDefault="00085BDF" w:rsidP="00085BDF">
      <w:pPr>
        <w:pStyle w:val="Odstavecseseznamem"/>
        <w:numPr>
          <w:ilvl w:val="0"/>
          <w:numId w:val="22"/>
        </w:numPr>
        <w:spacing w:line="360" w:lineRule="auto"/>
        <w:rPr>
          <w:bCs/>
          <w:iCs/>
        </w:rPr>
      </w:pPr>
      <w:r>
        <w:rPr>
          <w:bCs/>
          <w:iCs/>
        </w:rPr>
        <w:t>Preventivní program Pocity a potřeby – 6. a 7. ročník</w:t>
      </w:r>
    </w:p>
    <w:p w14:paraId="717696AC" w14:textId="77777777" w:rsidR="00085BDF" w:rsidRDefault="00085BDF" w:rsidP="00085BDF">
      <w:pPr>
        <w:pStyle w:val="Odstavecseseznamem"/>
        <w:numPr>
          <w:ilvl w:val="0"/>
          <w:numId w:val="22"/>
        </w:numPr>
        <w:spacing w:line="360" w:lineRule="auto"/>
        <w:rPr>
          <w:bCs/>
          <w:iCs/>
        </w:rPr>
      </w:pPr>
      <w:r>
        <w:rPr>
          <w:bCs/>
          <w:iCs/>
        </w:rPr>
        <w:t>Přijímací zkoušky na střední školy a víceletá gymnázia – 5. a 9. ročník</w:t>
      </w:r>
    </w:p>
    <w:p w14:paraId="6D7F4535" w14:textId="77777777" w:rsidR="00085BDF" w:rsidRDefault="00085BDF" w:rsidP="00085BDF">
      <w:pPr>
        <w:pStyle w:val="Odstavecseseznamem"/>
        <w:numPr>
          <w:ilvl w:val="0"/>
          <w:numId w:val="22"/>
        </w:numPr>
        <w:spacing w:line="360" w:lineRule="auto"/>
        <w:rPr>
          <w:bCs/>
          <w:iCs/>
        </w:rPr>
      </w:pPr>
      <w:r>
        <w:rPr>
          <w:bCs/>
          <w:iCs/>
        </w:rPr>
        <w:t>Projektový den „Den Země“</w:t>
      </w:r>
    </w:p>
    <w:p w14:paraId="468F04DB" w14:textId="77777777" w:rsidR="00085BDF" w:rsidRDefault="00085BDF" w:rsidP="00085BDF">
      <w:pPr>
        <w:pStyle w:val="Odstavecseseznamem"/>
        <w:numPr>
          <w:ilvl w:val="0"/>
          <w:numId w:val="22"/>
        </w:numPr>
        <w:spacing w:line="360" w:lineRule="auto"/>
        <w:rPr>
          <w:bCs/>
          <w:iCs/>
        </w:rPr>
      </w:pPr>
      <w:r>
        <w:rPr>
          <w:bCs/>
          <w:iCs/>
        </w:rPr>
        <w:t>Návštěva ZOO – 8. ročník</w:t>
      </w:r>
    </w:p>
    <w:p w14:paraId="77BA101C" w14:textId="77777777" w:rsidR="00085BDF" w:rsidRDefault="00085BDF" w:rsidP="00085BDF">
      <w:pPr>
        <w:spacing w:line="360" w:lineRule="auto"/>
        <w:rPr>
          <w:bCs/>
          <w:iCs/>
        </w:rPr>
      </w:pPr>
    </w:p>
    <w:p w14:paraId="3808F81C" w14:textId="77777777" w:rsidR="00085BDF" w:rsidRPr="004807E0" w:rsidRDefault="00085BDF" w:rsidP="00085BDF">
      <w:pPr>
        <w:spacing w:line="360" w:lineRule="auto"/>
        <w:rPr>
          <w:b/>
          <w:bCs/>
          <w:iCs/>
        </w:rPr>
      </w:pPr>
      <w:r w:rsidRPr="004807E0">
        <w:rPr>
          <w:b/>
          <w:bCs/>
          <w:iCs/>
        </w:rPr>
        <w:t>KVĚTEN</w:t>
      </w:r>
    </w:p>
    <w:p w14:paraId="4B23206A" w14:textId="77777777" w:rsidR="00085BDF" w:rsidRDefault="00085BDF" w:rsidP="00085BDF">
      <w:pPr>
        <w:pStyle w:val="Odstavecseseznamem"/>
        <w:numPr>
          <w:ilvl w:val="0"/>
          <w:numId w:val="23"/>
        </w:numPr>
        <w:spacing w:line="360" w:lineRule="auto"/>
        <w:rPr>
          <w:bCs/>
          <w:iCs/>
        </w:rPr>
      </w:pPr>
      <w:r>
        <w:rPr>
          <w:bCs/>
          <w:iCs/>
        </w:rPr>
        <w:t>Exkurze Praha – 9. ročník</w:t>
      </w:r>
    </w:p>
    <w:p w14:paraId="1D9F5EF9" w14:textId="77777777" w:rsidR="00085BDF" w:rsidRDefault="00085BDF" w:rsidP="00085BDF">
      <w:pPr>
        <w:pStyle w:val="Odstavecseseznamem"/>
        <w:numPr>
          <w:ilvl w:val="0"/>
          <w:numId w:val="23"/>
        </w:numPr>
        <w:spacing w:line="360" w:lineRule="auto"/>
        <w:rPr>
          <w:bCs/>
          <w:iCs/>
        </w:rPr>
      </w:pPr>
      <w:r>
        <w:rPr>
          <w:bCs/>
          <w:iCs/>
        </w:rPr>
        <w:t>Úřad práce – přednáška – 8. ročník</w:t>
      </w:r>
    </w:p>
    <w:p w14:paraId="060B2F7B" w14:textId="77777777" w:rsidR="00085BDF" w:rsidRDefault="00085BDF" w:rsidP="00085BDF">
      <w:pPr>
        <w:pStyle w:val="Odstavecseseznamem"/>
        <w:numPr>
          <w:ilvl w:val="0"/>
          <w:numId w:val="23"/>
        </w:numPr>
        <w:spacing w:line="360" w:lineRule="auto"/>
        <w:rPr>
          <w:bCs/>
          <w:iCs/>
        </w:rPr>
      </w:pPr>
      <w:r>
        <w:rPr>
          <w:bCs/>
          <w:iCs/>
        </w:rPr>
        <w:t>Školní výlety</w:t>
      </w:r>
    </w:p>
    <w:p w14:paraId="76293DEC" w14:textId="77777777" w:rsidR="00085BDF" w:rsidRDefault="00085BDF" w:rsidP="00085BDF">
      <w:pPr>
        <w:spacing w:line="360" w:lineRule="auto"/>
        <w:rPr>
          <w:bCs/>
          <w:iCs/>
        </w:rPr>
      </w:pPr>
    </w:p>
    <w:p w14:paraId="27398870" w14:textId="77777777" w:rsidR="00085BDF" w:rsidRPr="004807E0" w:rsidRDefault="00085BDF" w:rsidP="00085BDF">
      <w:pPr>
        <w:spacing w:line="360" w:lineRule="auto"/>
        <w:rPr>
          <w:b/>
          <w:bCs/>
          <w:iCs/>
        </w:rPr>
      </w:pPr>
      <w:r w:rsidRPr="004807E0">
        <w:rPr>
          <w:b/>
          <w:bCs/>
          <w:iCs/>
        </w:rPr>
        <w:t>ČERVEN</w:t>
      </w:r>
    </w:p>
    <w:p w14:paraId="6533F459" w14:textId="77777777" w:rsidR="00085BDF" w:rsidRDefault="00085BDF" w:rsidP="00085BDF">
      <w:pPr>
        <w:pStyle w:val="Odstavecseseznamem"/>
        <w:numPr>
          <w:ilvl w:val="0"/>
          <w:numId w:val="25"/>
        </w:numPr>
        <w:spacing w:line="360" w:lineRule="auto"/>
        <w:rPr>
          <w:bCs/>
          <w:iCs/>
        </w:rPr>
      </w:pPr>
      <w:r>
        <w:rPr>
          <w:bCs/>
          <w:iCs/>
        </w:rPr>
        <w:t>Školní výlety</w:t>
      </w:r>
    </w:p>
    <w:p w14:paraId="1531D500" w14:textId="77777777" w:rsidR="00085BDF" w:rsidRDefault="00085BDF" w:rsidP="00085BDF">
      <w:pPr>
        <w:pStyle w:val="Odstavecseseznamem"/>
        <w:numPr>
          <w:ilvl w:val="0"/>
          <w:numId w:val="25"/>
        </w:numPr>
        <w:spacing w:line="360" w:lineRule="auto"/>
        <w:rPr>
          <w:bCs/>
          <w:iCs/>
        </w:rPr>
      </w:pPr>
      <w:r>
        <w:rPr>
          <w:bCs/>
          <w:iCs/>
        </w:rPr>
        <w:t>Absolventský ples – 2. stupeň</w:t>
      </w:r>
    </w:p>
    <w:p w14:paraId="33C50C3C" w14:textId="77777777" w:rsidR="00085BDF" w:rsidRDefault="00085BDF" w:rsidP="00085BDF">
      <w:pPr>
        <w:pStyle w:val="Odstavecseseznamem"/>
        <w:numPr>
          <w:ilvl w:val="0"/>
          <w:numId w:val="25"/>
        </w:numPr>
        <w:spacing w:line="360" w:lineRule="auto"/>
        <w:rPr>
          <w:bCs/>
          <w:iCs/>
        </w:rPr>
      </w:pPr>
      <w:r>
        <w:rPr>
          <w:bCs/>
          <w:iCs/>
        </w:rPr>
        <w:t>Zahradní slavnost</w:t>
      </w:r>
    </w:p>
    <w:p w14:paraId="29732C38" w14:textId="77777777" w:rsidR="00085BDF" w:rsidRPr="00FC6779" w:rsidRDefault="00085BDF" w:rsidP="00085BDF">
      <w:pPr>
        <w:pStyle w:val="Odstavecseseznamem"/>
        <w:numPr>
          <w:ilvl w:val="0"/>
          <w:numId w:val="25"/>
        </w:numPr>
        <w:spacing w:line="360" w:lineRule="auto"/>
        <w:rPr>
          <w:bCs/>
          <w:iCs/>
        </w:rPr>
      </w:pPr>
      <w:r>
        <w:rPr>
          <w:bCs/>
          <w:iCs/>
        </w:rPr>
        <w:t>Sportovní den</w:t>
      </w:r>
    </w:p>
    <w:p w14:paraId="427432B1" w14:textId="77777777" w:rsidR="00085BDF" w:rsidRPr="00957758" w:rsidRDefault="00085BDF" w:rsidP="00085BDF">
      <w:pPr>
        <w:spacing w:line="360" w:lineRule="auto"/>
        <w:rPr>
          <w:bCs/>
          <w:iCs/>
        </w:rPr>
      </w:pPr>
    </w:p>
    <w:p w14:paraId="7EC97BAD" w14:textId="77777777" w:rsidR="00085BDF" w:rsidRPr="00A247C5" w:rsidRDefault="00085BDF" w:rsidP="00085BDF">
      <w:pPr>
        <w:spacing w:line="360" w:lineRule="auto"/>
        <w:rPr>
          <w:bCs/>
          <w:iCs/>
          <w:sz w:val="28"/>
          <w:szCs w:val="28"/>
        </w:rPr>
      </w:pPr>
      <w:r>
        <w:rPr>
          <w:b/>
          <w:sz w:val="28"/>
          <w:szCs w:val="28"/>
          <w:u w:val="single"/>
        </w:rPr>
        <w:t>9</w:t>
      </w:r>
      <w:r w:rsidRPr="00A247C5">
        <w:rPr>
          <w:b/>
          <w:sz w:val="28"/>
          <w:szCs w:val="28"/>
          <w:u w:val="single"/>
        </w:rPr>
        <w:t xml:space="preserve">) </w:t>
      </w:r>
      <w:proofErr w:type="spellStart"/>
      <w:r w:rsidRPr="00A247C5">
        <w:rPr>
          <w:b/>
          <w:sz w:val="28"/>
          <w:szCs w:val="28"/>
          <w:u w:val="single"/>
        </w:rPr>
        <w:t>Mimovyučovací</w:t>
      </w:r>
      <w:proofErr w:type="spellEnd"/>
      <w:r w:rsidRPr="00A247C5">
        <w:rPr>
          <w:b/>
          <w:sz w:val="28"/>
          <w:szCs w:val="28"/>
          <w:u w:val="single"/>
        </w:rPr>
        <w:t xml:space="preserve"> činnosti</w:t>
      </w:r>
    </w:p>
    <w:p w14:paraId="129A91B7" w14:textId="77777777" w:rsidR="00085BDF" w:rsidRDefault="00085BDF" w:rsidP="00085BDF">
      <w:pPr>
        <w:spacing w:line="360" w:lineRule="auto"/>
      </w:pPr>
      <w:r>
        <w:t>Šikovné ruce</w:t>
      </w:r>
      <w:r w:rsidRPr="00CB7F5F">
        <w:t xml:space="preserve">: </w:t>
      </w:r>
      <w:r w:rsidRPr="00CB7F5F">
        <w:tab/>
      </w:r>
      <w:r w:rsidRPr="00CB7F5F">
        <w:tab/>
      </w:r>
      <w:r>
        <w:tab/>
      </w:r>
      <w:r>
        <w:tab/>
      </w:r>
      <w:r>
        <w:tab/>
        <w:t>I. stupeň Mgr. Eva Vlachová</w:t>
      </w:r>
    </w:p>
    <w:p w14:paraId="4ED4C251" w14:textId="77777777" w:rsidR="00085BDF" w:rsidRPr="00CB7F5F" w:rsidRDefault="00085BDF" w:rsidP="00085BDF">
      <w:pPr>
        <w:spacing w:line="360" w:lineRule="auto"/>
      </w:pPr>
      <w:r>
        <w:t>Kroužek anglického jazyka</w:t>
      </w:r>
      <w:r>
        <w:tab/>
      </w:r>
      <w:r>
        <w:tab/>
      </w:r>
      <w:r>
        <w:tab/>
        <w:t xml:space="preserve">2. tř. Mgr. Eliška </w:t>
      </w:r>
      <w:proofErr w:type="spellStart"/>
      <w:r>
        <w:t>Libichová</w:t>
      </w:r>
      <w:proofErr w:type="spellEnd"/>
    </w:p>
    <w:p w14:paraId="532F770A" w14:textId="77777777" w:rsidR="00085BDF" w:rsidRDefault="00085BDF" w:rsidP="00085BDF">
      <w:pPr>
        <w:spacing w:line="360" w:lineRule="auto"/>
      </w:pPr>
      <w:r>
        <w:t>Sportovní kroužek</w:t>
      </w:r>
      <w:r>
        <w:tab/>
      </w:r>
      <w:r>
        <w:tab/>
      </w:r>
      <w:r>
        <w:tab/>
      </w:r>
      <w:r>
        <w:tab/>
        <w:t xml:space="preserve">I. stupeň Mgr. </w:t>
      </w:r>
      <w:proofErr w:type="spellStart"/>
      <w:r>
        <w:t>Niklas</w:t>
      </w:r>
      <w:proofErr w:type="spellEnd"/>
      <w:r>
        <w:t xml:space="preserve"> </w:t>
      </w:r>
      <w:proofErr w:type="spellStart"/>
      <w:r>
        <w:t>Külzer</w:t>
      </w:r>
      <w:proofErr w:type="spellEnd"/>
    </w:p>
    <w:p w14:paraId="5EF69DC3" w14:textId="77777777" w:rsidR="00085BDF" w:rsidRPr="00CB7F5F" w:rsidRDefault="00085BDF" w:rsidP="00085BDF">
      <w:pPr>
        <w:spacing w:line="360" w:lineRule="auto"/>
      </w:pPr>
      <w:r>
        <w:t>Sportovní kroužek</w:t>
      </w:r>
      <w:r>
        <w:tab/>
      </w:r>
      <w:r>
        <w:tab/>
      </w:r>
      <w:r>
        <w:tab/>
      </w:r>
      <w:r>
        <w:tab/>
        <w:t>II. stupeň Mgr. Kateřina Zoubková</w:t>
      </w:r>
    </w:p>
    <w:p w14:paraId="360F2798" w14:textId="77777777" w:rsidR="00085BDF" w:rsidRPr="00CB7F5F" w:rsidRDefault="00085BDF" w:rsidP="00085BDF">
      <w:pPr>
        <w:spacing w:line="360" w:lineRule="auto"/>
      </w:pPr>
      <w:r>
        <w:t>Taneční kroužek</w:t>
      </w:r>
      <w:r>
        <w:tab/>
      </w:r>
      <w:r>
        <w:tab/>
      </w:r>
      <w:r>
        <w:tab/>
      </w:r>
      <w:r>
        <w:tab/>
        <w:t xml:space="preserve">2. – 4. ročník Lenka </w:t>
      </w:r>
      <w:proofErr w:type="spellStart"/>
      <w:r>
        <w:t>Jarůšková</w:t>
      </w:r>
      <w:proofErr w:type="spellEnd"/>
    </w:p>
    <w:p w14:paraId="7E6EBF51" w14:textId="77777777" w:rsidR="00085BDF" w:rsidRDefault="00085BDF" w:rsidP="00085BDF">
      <w:pPr>
        <w:spacing w:line="360" w:lineRule="auto"/>
      </w:pPr>
      <w:r w:rsidRPr="00CB7F5F">
        <w:t>Příprava na přijímačky</w:t>
      </w:r>
      <w:r w:rsidRPr="00CB7F5F">
        <w:tab/>
      </w:r>
      <w:r>
        <w:tab/>
      </w:r>
      <w:r>
        <w:tab/>
      </w:r>
      <w:r w:rsidRPr="00CB7F5F">
        <w:t xml:space="preserve">9. tř. </w:t>
      </w:r>
      <w:r>
        <w:t xml:space="preserve"> </w:t>
      </w:r>
      <w:r w:rsidRPr="00CB7F5F">
        <w:t xml:space="preserve">Mgr. </w:t>
      </w:r>
      <w:r>
        <w:t xml:space="preserve">Petra </w:t>
      </w:r>
      <w:proofErr w:type="spellStart"/>
      <w:r>
        <w:t>Galbová</w:t>
      </w:r>
      <w:proofErr w:type="spellEnd"/>
    </w:p>
    <w:p w14:paraId="79AE831A" w14:textId="77777777" w:rsidR="00085BDF" w:rsidRDefault="00085BDF" w:rsidP="00085BDF">
      <w:pPr>
        <w:spacing w:line="360" w:lineRule="auto"/>
        <w:ind w:left="3540" w:firstLine="708"/>
      </w:pPr>
      <w:r>
        <w:t xml:space="preserve">         Mgr. Markéta Axmanová</w:t>
      </w:r>
    </w:p>
    <w:p w14:paraId="36E8863D" w14:textId="77777777" w:rsidR="00085BDF" w:rsidRPr="00CB7F5F" w:rsidRDefault="00085BDF" w:rsidP="00085BDF">
      <w:pPr>
        <w:spacing w:line="360" w:lineRule="auto"/>
      </w:pPr>
      <w:r>
        <w:t>Pěvecký sbor</w:t>
      </w:r>
      <w:r>
        <w:tab/>
      </w:r>
      <w:r>
        <w:tab/>
      </w:r>
      <w:r>
        <w:tab/>
      </w:r>
      <w:r>
        <w:tab/>
      </w:r>
      <w:r>
        <w:tab/>
        <w:t>1. – 9. ročník Terezie Těžká</w:t>
      </w:r>
    </w:p>
    <w:p w14:paraId="1172AD80" w14:textId="77777777" w:rsidR="00085BDF" w:rsidRPr="00CB7F5F" w:rsidRDefault="00085BDF" w:rsidP="00085BDF">
      <w:pPr>
        <w:spacing w:line="360" w:lineRule="auto"/>
      </w:pPr>
      <w:r w:rsidRPr="00CB7F5F">
        <w:t>Hra na hudební nástroje:</w:t>
      </w:r>
      <w:r w:rsidRPr="00CB7F5F">
        <w:tab/>
      </w:r>
      <w:r>
        <w:tab/>
      </w:r>
      <w:r>
        <w:tab/>
      </w:r>
      <w:r w:rsidRPr="00CB7F5F">
        <w:t>spolupráce se ZUŠ Velké Opatovice</w:t>
      </w:r>
    </w:p>
    <w:p w14:paraId="7776CB15" w14:textId="77777777" w:rsidR="00085BDF" w:rsidRDefault="00085BDF" w:rsidP="00085BDF">
      <w:pPr>
        <w:rPr>
          <w:rFonts w:ascii="Arial" w:hAnsi="Arial" w:cs="Arial"/>
          <w:b/>
          <w:i/>
          <w:sz w:val="36"/>
          <w:szCs w:val="36"/>
          <w:u w:val="single"/>
        </w:rPr>
      </w:pPr>
    </w:p>
    <w:p w14:paraId="2359DEB0" w14:textId="77777777" w:rsidR="00085BDF" w:rsidRDefault="00085BDF" w:rsidP="00085BDF">
      <w:pPr>
        <w:rPr>
          <w:rFonts w:ascii="Arial" w:hAnsi="Arial" w:cs="Arial"/>
          <w:b/>
          <w:i/>
          <w:sz w:val="36"/>
          <w:szCs w:val="36"/>
          <w:u w:val="single"/>
        </w:rPr>
      </w:pPr>
    </w:p>
    <w:p w14:paraId="49C0DBBB" w14:textId="77777777" w:rsidR="00085BDF" w:rsidRDefault="00085BDF" w:rsidP="00085BDF">
      <w:pPr>
        <w:spacing w:line="360" w:lineRule="auto"/>
        <w:rPr>
          <w:rFonts w:ascii="Arial" w:hAnsi="Arial" w:cs="Arial"/>
        </w:rPr>
      </w:pPr>
    </w:p>
    <w:p w14:paraId="06BA6DF4" w14:textId="77777777" w:rsidR="00085BDF" w:rsidRDefault="00085BDF" w:rsidP="00085BDF">
      <w:pPr>
        <w:spacing w:line="360" w:lineRule="auto"/>
        <w:rPr>
          <w:rFonts w:ascii="Arial" w:hAnsi="Arial" w:cs="Arial"/>
        </w:rPr>
      </w:pPr>
    </w:p>
    <w:p w14:paraId="3918D506" w14:textId="77777777" w:rsidR="00085BDF" w:rsidRPr="001D04CE" w:rsidRDefault="00085BDF" w:rsidP="00085BDF">
      <w:pPr>
        <w:spacing w:line="360" w:lineRule="auto"/>
        <w:rPr>
          <w:b/>
          <w:sz w:val="28"/>
          <w:szCs w:val="28"/>
        </w:rPr>
      </w:pPr>
      <w:r w:rsidRPr="001D04CE">
        <w:rPr>
          <w:b/>
          <w:sz w:val="28"/>
          <w:szCs w:val="28"/>
        </w:rPr>
        <w:lastRenderedPageBreak/>
        <w:t>10) Spolupráce</w:t>
      </w:r>
    </w:p>
    <w:p w14:paraId="08B1278B" w14:textId="77777777" w:rsidR="00085BDF" w:rsidRPr="004B7452" w:rsidRDefault="00085BDF" w:rsidP="00085BDF">
      <w:pPr>
        <w:spacing w:line="360" w:lineRule="auto"/>
        <w:rPr>
          <w:b/>
        </w:rPr>
      </w:pPr>
      <w:r w:rsidRPr="004B7452">
        <w:rPr>
          <w:b/>
        </w:rPr>
        <w:t>s rodinou</w:t>
      </w:r>
    </w:p>
    <w:p w14:paraId="0F46A33D" w14:textId="77777777" w:rsidR="00085BDF" w:rsidRPr="00596F2E" w:rsidRDefault="00085BDF" w:rsidP="00085BDF">
      <w:pPr>
        <w:spacing w:line="360" w:lineRule="auto"/>
      </w:pPr>
      <w:r w:rsidRPr="00596F2E">
        <w:t xml:space="preserve">Vzájemná spolupráce s rodinou výraznou měrou přispívá ke školní úspěšnosti dětí </w:t>
      </w:r>
    </w:p>
    <w:p w14:paraId="23F1274A" w14:textId="77777777" w:rsidR="00085BDF" w:rsidRPr="00596F2E" w:rsidRDefault="00085BDF" w:rsidP="00085BDF">
      <w:pPr>
        <w:spacing w:line="360" w:lineRule="auto"/>
      </w:pPr>
      <w:r w:rsidRPr="00596F2E">
        <w:t>i k prevenci sociálně patologických jevů.</w:t>
      </w:r>
    </w:p>
    <w:p w14:paraId="757D0A56" w14:textId="77777777" w:rsidR="00085BDF" w:rsidRPr="00596F2E" w:rsidRDefault="00085BDF" w:rsidP="00085BDF">
      <w:pPr>
        <w:spacing w:line="360" w:lineRule="auto"/>
        <w:rPr>
          <w:i/>
          <w:u w:val="single"/>
        </w:rPr>
      </w:pPr>
      <w:r w:rsidRPr="00596F2E">
        <w:rPr>
          <w:i/>
          <w:u w:val="single"/>
        </w:rPr>
        <w:t>Důležité je rodiče:</w:t>
      </w:r>
    </w:p>
    <w:p w14:paraId="590277E2" w14:textId="77777777" w:rsidR="00085BDF" w:rsidRPr="00596F2E" w:rsidRDefault="00085BDF" w:rsidP="00085BDF">
      <w:pPr>
        <w:spacing w:line="360" w:lineRule="auto"/>
      </w:pPr>
      <w:r w:rsidRPr="00596F2E">
        <w:t>- na třídních schůzkách informovat o umístění a dostupnosti PP → nástěnka školy,</w:t>
      </w:r>
    </w:p>
    <w:p w14:paraId="4EBDEFA5" w14:textId="77777777" w:rsidR="00085BDF" w:rsidRPr="00596F2E" w:rsidRDefault="00085BDF" w:rsidP="00085BDF">
      <w:pPr>
        <w:spacing w:line="360" w:lineRule="auto"/>
      </w:pPr>
      <w:r w:rsidRPr="00596F2E">
        <w:t xml:space="preserve">  webové stránky školy</w:t>
      </w:r>
    </w:p>
    <w:p w14:paraId="679F5EE9" w14:textId="77777777" w:rsidR="00085BDF" w:rsidRPr="00596F2E" w:rsidRDefault="00085BDF" w:rsidP="00085BDF">
      <w:pPr>
        <w:spacing w:line="360" w:lineRule="auto"/>
        <w:ind w:left="180" w:hanging="180"/>
      </w:pPr>
      <w:r w:rsidRPr="00596F2E">
        <w:t>- informovat o dění ve škole v rámci primární prevence (třídní schůzky, webové</w:t>
      </w:r>
    </w:p>
    <w:p w14:paraId="680905E8" w14:textId="77777777" w:rsidR="00085BDF" w:rsidRPr="00596F2E" w:rsidRDefault="00085BDF" w:rsidP="00085BDF">
      <w:pPr>
        <w:spacing w:line="360" w:lineRule="auto"/>
        <w:ind w:left="180" w:hanging="180"/>
      </w:pPr>
      <w:r w:rsidRPr="00596F2E">
        <w:t xml:space="preserve">  </w:t>
      </w:r>
      <w:proofErr w:type="gramStart"/>
      <w:r w:rsidRPr="00596F2E">
        <w:t>stránky,…</w:t>
      </w:r>
      <w:proofErr w:type="gramEnd"/>
      <w:r w:rsidRPr="00596F2E">
        <w:t>)</w:t>
      </w:r>
    </w:p>
    <w:p w14:paraId="3D347963" w14:textId="77777777" w:rsidR="00085BDF" w:rsidRPr="00596F2E" w:rsidRDefault="00085BDF" w:rsidP="00085BDF">
      <w:pPr>
        <w:spacing w:line="360" w:lineRule="auto"/>
        <w:ind w:left="180" w:hanging="180"/>
      </w:pPr>
      <w:r w:rsidRPr="00596F2E">
        <w:t>- seznámit s postupem školy v případě problémů žáků s drogami a sociálně patologickými jevy</w:t>
      </w:r>
    </w:p>
    <w:p w14:paraId="21219838" w14:textId="77777777" w:rsidR="00085BDF" w:rsidRPr="00596F2E" w:rsidRDefault="00085BDF" w:rsidP="00085BDF">
      <w:pPr>
        <w:spacing w:line="360" w:lineRule="auto"/>
      </w:pPr>
      <w:r w:rsidRPr="00596F2E">
        <w:t>- nabídnout propagační materiály</w:t>
      </w:r>
    </w:p>
    <w:p w14:paraId="20D95A3D" w14:textId="77777777" w:rsidR="00085BDF" w:rsidRPr="00596F2E" w:rsidRDefault="00085BDF" w:rsidP="00085BDF">
      <w:pPr>
        <w:spacing w:line="360" w:lineRule="auto"/>
        <w:ind w:left="180" w:hanging="180"/>
      </w:pPr>
      <w:r w:rsidRPr="00596F2E">
        <w:t>- nabídnout konzultační hodiny třídních učitelů, výchovného poradce a školního metodika</w:t>
      </w:r>
    </w:p>
    <w:p w14:paraId="4D678AFC" w14:textId="77777777" w:rsidR="00085BDF" w:rsidRPr="00596F2E" w:rsidRDefault="00085BDF" w:rsidP="00085BDF">
      <w:pPr>
        <w:spacing w:line="360" w:lineRule="auto"/>
        <w:ind w:left="180" w:hanging="180"/>
      </w:pPr>
      <w:r w:rsidRPr="00596F2E">
        <w:t xml:space="preserve">- zapojit do školní i mimoškolní činnosti (besedy, přednášky, vystoupení, </w:t>
      </w:r>
      <w:proofErr w:type="gramStart"/>
      <w:r w:rsidRPr="00596F2E">
        <w:t>dílny,…</w:t>
      </w:r>
      <w:proofErr w:type="gramEnd"/>
      <w:r w:rsidRPr="00596F2E">
        <w:t>)</w:t>
      </w:r>
    </w:p>
    <w:p w14:paraId="184BC190" w14:textId="77777777" w:rsidR="00085BDF" w:rsidRPr="00596F2E" w:rsidRDefault="00085BDF" w:rsidP="00085BDF">
      <w:pPr>
        <w:spacing w:line="360" w:lineRule="auto"/>
        <w:ind w:left="180" w:hanging="180"/>
      </w:pPr>
    </w:p>
    <w:p w14:paraId="2D4D66E3" w14:textId="77777777" w:rsidR="00085BDF" w:rsidRPr="00596F2E" w:rsidRDefault="00085BDF" w:rsidP="00085BDF">
      <w:pPr>
        <w:spacing w:line="360" w:lineRule="auto"/>
        <w:rPr>
          <w:b/>
        </w:rPr>
      </w:pPr>
      <w:r w:rsidRPr="00596F2E">
        <w:rPr>
          <w:b/>
        </w:rPr>
        <w:t>s institucemi a organizacemi</w:t>
      </w:r>
    </w:p>
    <w:p w14:paraId="0D70E770" w14:textId="77777777" w:rsidR="00085BDF" w:rsidRPr="00596F2E" w:rsidRDefault="00085BDF" w:rsidP="00085BDF">
      <w:pPr>
        <w:spacing w:line="360" w:lineRule="auto"/>
      </w:pPr>
      <w:r w:rsidRPr="00596F2E">
        <w:t xml:space="preserve">Naše škola spolupracuje s oblastní pedagogicko-psychologickou poradnou Vyškov – pracoviště Boskovice (OPPP), s orgánem sociálně-právní ochrany dětí (OSPOD) </w:t>
      </w:r>
      <w:proofErr w:type="spellStart"/>
      <w:r w:rsidRPr="00596F2E">
        <w:t>MěÚ</w:t>
      </w:r>
      <w:proofErr w:type="spellEnd"/>
      <w:r w:rsidRPr="00596F2E">
        <w:t xml:space="preserve"> Boskovice a s Policií ČR.</w:t>
      </w:r>
    </w:p>
    <w:p w14:paraId="3F6B666A" w14:textId="77777777" w:rsidR="00085BDF" w:rsidRPr="00596F2E" w:rsidRDefault="00085BDF" w:rsidP="00085BDF">
      <w:pPr>
        <w:spacing w:line="360" w:lineRule="auto"/>
        <w:rPr>
          <w:color w:val="FF0000"/>
        </w:rPr>
      </w:pPr>
    </w:p>
    <w:p w14:paraId="1644C93A" w14:textId="77777777" w:rsidR="00085BDF" w:rsidRPr="00596F2E" w:rsidRDefault="00085BDF" w:rsidP="00085BDF">
      <w:pPr>
        <w:spacing w:line="360" w:lineRule="auto"/>
        <w:rPr>
          <w:b/>
        </w:rPr>
      </w:pPr>
      <w:r w:rsidRPr="00596F2E">
        <w:rPr>
          <w:b/>
        </w:rPr>
        <w:t>se ŠD</w:t>
      </w:r>
    </w:p>
    <w:p w14:paraId="67E86BF1" w14:textId="77777777" w:rsidR="00085BDF" w:rsidRPr="00596F2E" w:rsidRDefault="00085BDF" w:rsidP="00085BDF">
      <w:pPr>
        <w:spacing w:line="360" w:lineRule="auto"/>
      </w:pPr>
      <w:r w:rsidRPr="00596F2E">
        <w:t xml:space="preserve">V letošním školním roce je přihlášeno 60 žáků z 1. – </w:t>
      </w:r>
      <w:r>
        <w:t>4</w:t>
      </w:r>
      <w:r w:rsidRPr="00596F2E">
        <w:t xml:space="preserve">. ročníku. </w:t>
      </w:r>
    </w:p>
    <w:p w14:paraId="5A81ED64" w14:textId="77777777" w:rsidR="00085BDF" w:rsidRPr="00596F2E" w:rsidRDefault="00085BDF" w:rsidP="00085BDF">
      <w:pPr>
        <w:spacing w:line="360" w:lineRule="auto"/>
      </w:pPr>
      <w:r w:rsidRPr="00596F2E">
        <w:t xml:space="preserve">Provoz ranní ŠD je od </w:t>
      </w:r>
      <w:proofErr w:type="gramStart"/>
      <w:r w:rsidRPr="00596F2E">
        <w:t>6</w:t>
      </w:r>
      <w:r w:rsidRPr="00596F2E">
        <w:rPr>
          <w:vertAlign w:val="superscript"/>
        </w:rPr>
        <w:t>10</w:t>
      </w:r>
      <w:r w:rsidRPr="00596F2E">
        <w:t xml:space="preserve"> – 7</w:t>
      </w:r>
      <w:r w:rsidRPr="00596F2E">
        <w:rPr>
          <w:vertAlign w:val="superscript"/>
        </w:rPr>
        <w:t>30</w:t>
      </w:r>
      <w:proofErr w:type="gramEnd"/>
      <w:r w:rsidRPr="00596F2E">
        <w:t xml:space="preserve"> hodin, odpolední od 11</w:t>
      </w:r>
      <w:r w:rsidRPr="00596F2E">
        <w:rPr>
          <w:vertAlign w:val="superscript"/>
        </w:rPr>
        <w:t>20</w:t>
      </w:r>
      <w:r w:rsidRPr="00596F2E">
        <w:t xml:space="preserve"> – 16</w:t>
      </w:r>
      <w:r w:rsidRPr="00596F2E">
        <w:rPr>
          <w:vertAlign w:val="superscript"/>
        </w:rPr>
        <w:t>00</w:t>
      </w:r>
      <w:r w:rsidRPr="00596F2E">
        <w:t xml:space="preserve"> hodin.</w:t>
      </w:r>
    </w:p>
    <w:p w14:paraId="457D044C" w14:textId="77777777" w:rsidR="00085BDF" w:rsidRDefault="00085BDF" w:rsidP="00085BDF">
      <w:pPr>
        <w:spacing w:line="360" w:lineRule="auto"/>
      </w:pPr>
      <w:r w:rsidRPr="00596F2E">
        <w:t>Vychovatelky jsou Monika Krejčířová, Zuzana Richterová</w:t>
      </w:r>
      <w:r>
        <w:t>, Monika Ševčíková, Kristýna Pulcová</w:t>
      </w:r>
    </w:p>
    <w:p w14:paraId="681AB1D2" w14:textId="77777777" w:rsidR="00085BDF" w:rsidRPr="00596F2E" w:rsidRDefault="00085BDF" w:rsidP="00085BDF">
      <w:pPr>
        <w:spacing w:line="360" w:lineRule="auto"/>
      </w:pPr>
    </w:p>
    <w:p w14:paraId="6324B9CD" w14:textId="77777777" w:rsidR="00085BDF" w:rsidRPr="001D04CE" w:rsidRDefault="00085BDF" w:rsidP="00085BDF">
      <w:pPr>
        <w:spacing w:line="360" w:lineRule="auto"/>
      </w:pPr>
      <w:r w:rsidRPr="001D04CE">
        <w:rPr>
          <w:b/>
        </w:rPr>
        <w:t>Plán činnosti ŠD</w:t>
      </w:r>
    </w:p>
    <w:p w14:paraId="12F8D8A0" w14:textId="77777777" w:rsidR="00085BDF" w:rsidRPr="00596F2E" w:rsidRDefault="00085BDF" w:rsidP="00085BDF">
      <w:pPr>
        <w:spacing w:line="360" w:lineRule="auto"/>
      </w:pPr>
      <w:r w:rsidRPr="00596F2E">
        <w:t>Hlavním úkolem výchovné práce ve ŠD je zabezpečení odpočinku, pohody a relaxace dětí. ŠD není pokračováním školního vyučování. Nejrozšířenější oblastí je vytvoření předpokladů pro volnou spontánní činnost dětí. ŠD svou funkci v péči o děti v době mimo vyučování vyplňuje různými odpočinkovými, zájmovými, rekreačními a sportovními činnostmi.</w:t>
      </w:r>
    </w:p>
    <w:p w14:paraId="6F9B1BDC" w14:textId="77777777" w:rsidR="00085BDF" w:rsidRPr="00596F2E" w:rsidRDefault="00085BDF" w:rsidP="00085BDF">
      <w:pPr>
        <w:spacing w:line="360" w:lineRule="auto"/>
      </w:pPr>
      <w:r w:rsidRPr="00596F2E">
        <w:lastRenderedPageBreak/>
        <w:t>Ve ŠD jsou utvářeny a upevňovány kamarádské vztahy mezi dětmi, což je možné jen vytrvalou péčí. Je prosazována slušnost a ohleduplnost, aktivita a tvořivost, jsou dodržovány hygienické návyky a zásady bezpečnosti.</w:t>
      </w:r>
    </w:p>
    <w:p w14:paraId="2C88A76E" w14:textId="77777777" w:rsidR="00085BDF" w:rsidRDefault="00085BDF" w:rsidP="00085BDF">
      <w:pPr>
        <w:spacing w:line="360" w:lineRule="auto"/>
      </w:pPr>
      <w:r w:rsidRPr="00596F2E">
        <w:t>Cílem výchovné práce je, aby se dítě dokázalo zapojit do společnosti a jejich různých skupin, osvojilo si normy, hodnoty, naučilo se nezbytným dovednostem a znalostem. Je kladen důraz na utváření zdravé osobnosti odolné vůči negativním vlivům, která bude znát svou cenu a najde tak své místo ve zdravé sociální skupině.</w:t>
      </w:r>
    </w:p>
    <w:p w14:paraId="118BFF01" w14:textId="77777777" w:rsidR="00085BDF" w:rsidRPr="004B0570" w:rsidRDefault="00085BDF" w:rsidP="00085BDF">
      <w:pPr>
        <w:spacing w:line="360" w:lineRule="auto"/>
      </w:pPr>
    </w:p>
    <w:p w14:paraId="42C28D40" w14:textId="77777777" w:rsidR="00085BDF" w:rsidRPr="00CB7F5F" w:rsidRDefault="00085BDF" w:rsidP="00085BDF">
      <w:pPr>
        <w:spacing w:line="360" w:lineRule="auto"/>
      </w:pPr>
      <w:r w:rsidRPr="00CB7F5F">
        <w:rPr>
          <w:b/>
        </w:rPr>
        <w:t>s MŠ</w:t>
      </w:r>
    </w:p>
    <w:p w14:paraId="3CB19975" w14:textId="77777777" w:rsidR="00085BDF" w:rsidRPr="00CB7F5F" w:rsidRDefault="00085BDF" w:rsidP="00085BDF">
      <w:pPr>
        <w:spacing w:line="360" w:lineRule="auto"/>
      </w:pPr>
      <w:r w:rsidRPr="00CB7F5F">
        <w:t xml:space="preserve">ZŠ úzce spolupracuje s MŠ, největší spolupráce je mezi MŠ a 1. třídou.  </w:t>
      </w:r>
    </w:p>
    <w:p w14:paraId="0458E2BE" w14:textId="77777777" w:rsidR="00085BDF" w:rsidRPr="00CB7F5F" w:rsidRDefault="00085BDF" w:rsidP="00085BDF">
      <w:pPr>
        <w:spacing w:line="360" w:lineRule="auto"/>
      </w:pPr>
      <w:r w:rsidRPr="00CB7F5F">
        <w:t>Společně se účastní výchovných koncertů, výchovně vzdělávacích programů, filmových a divadelních představení, sběru papíru, karnevalu, Dne dětí.</w:t>
      </w:r>
    </w:p>
    <w:p w14:paraId="60FF4034" w14:textId="77777777" w:rsidR="00085BDF" w:rsidRPr="00CB7F5F" w:rsidRDefault="00085BDF" w:rsidP="00085BDF">
      <w:pPr>
        <w:spacing w:line="360" w:lineRule="auto"/>
      </w:pPr>
    </w:p>
    <w:p w14:paraId="3B4EF909" w14:textId="77777777" w:rsidR="00085BDF" w:rsidRPr="00206C42" w:rsidRDefault="00085BDF" w:rsidP="00085BDF">
      <w:pPr>
        <w:spacing w:line="360" w:lineRule="auto"/>
        <w:rPr>
          <w:sz w:val="28"/>
          <w:szCs w:val="28"/>
        </w:rPr>
      </w:pPr>
      <w:r w:rsidRPr="00206C42">
        <w:rPr>
          <w:b/>
          <w:sz w:val="28"/>
          <w:szCs w:val="28"/>
        </w:rPr>
        <w:t>11) Vzdělávání pedagogických pracovníků</w:t>
      </w:r>
    </w:p>
    <w:p w14:paraId="5FB4A88E" w14:textId="77777777" w:rsidR="00085BDF" w:rsidRPr="00CB7F5F" w:rsidRDefault="00085BDF" w:rsidP="00085BDF">
      <w:pPr>
        <w:spacing w:line="360" w:lineRule="auto"/>
      </w:pPr>
      <w:r w:rsidRPr="00CB7F5F">
        <w:t>Učitelé studují odbornou literaturu, účastní se seminářů a přednášek.</w:t>
      </w:r>
    </w:p>
    <w:p w14:paraId="30B34B12" w14:textId="77777777" w:rsidR="00085BDF" w:rsidRPr="003822C7" w:rsidRDefault="00085BDF" w:rsidP="00085BDF">
      <w:pPr>
        <w:spacing w:line="360" w:lineRule="auto"/>
        <w:rPr>
          <w:bCs/>
        </w:rPr>
      </w:pPr>
    </w:p>
    <w:p w14:paraId="6953B233" w14:textId="77777777" w:rsidR="00085BDF" w:rsidRPr="001D04CE" w:rsidRDefault="00085BDF" w:rsidP="00085BDF">
      <w:pPr>
        <w:rPr>
          <w:b/>
          <w:sz w:val="28"/>
          <w:szCs w:val="28"/>
        </w:rPr>
      </w:pPr>
      <w:r w:rsidRPr="001D04CE">
        <w:rPr>
          <w:b/>
          <w:sz w:val="28"/>
          <w:szCs w:val="28"/>
        </w:rPr>
        <w:t xml:space="preserve">12) Kontaktní a poradenská centra </w:t>
      </w:r>
    </w:p>
    <w:p w14:paraId="4AE8455D" w14:textId="77777777" w:rsidR="00085BDF" w:rsidRDefault="00085BDF" w:rsidP="00085BDF">
      <w:pPr>
        <w:pStyle w:val="Odstavecseseznamem"/>
        <w:numPr>
          <w:ilvl w:val="0"/>
          <w:numId w:val="31"/>
        </w:numPr>
        <w:spacing w:before="100" w:beforeAutospacing="1" w:line="360" w:lineRule="auto"/>
      </w:pPr>
      <w:r>
        <w:t>O</w:t>
      </w:r>
      <w:r w:rsidRPr="00C61AD4">
        <w:t>PPP – Vyškov, pracoviště Boskovice, Štef</w:t>
      </w:r>
      <w:r>
        <w:t>á</w:t>
      </w:r>
      <w:r w:rsidRPr="00C61AD4">
        <w:t xml:space="preserve">nikova </w:t>
      </w:r>
      <w:r>
        <w:t>1142/2</w:t>
      </w:r>
      <w:r w:rsidRPr="00C61AD4">
        <w:t xml:space="preserve">., 516 454 178; </w:t>
      </w:r>
    </w:p>
    <w:p w14:paraId="4BB9DDC5" w14:textId="77777777" w:rsidR="00085BDF" w:rsidRDefault="00085BDF" w:rsidP="00085BDF">
      <w:pPr>
        <w:pStyle w:val="Odstavecseseznamem"/>
        <w:spacing w:before="100" w:beforeAutospacing="1" w:line="360" w:lineRule="auto"/>
      </w:pPr>
      <w:r w:rsidRPr="00C61AD4">
        <w:t>721 754</w:t>
      </w:r>
      <w:r>
        <w:t> </w:t>
      </w:r>
      <w:r w:rsidRPr="00C61AD4">
        <w:t>139</w:t>
      </w:r>
    </w:p>
    <w:p w14:paraId="347DB85E" w14:textId="77777777" w:rsidR="00085BDF" w:rsidRDefault="00085BDF" w:rsidP="00085BDF">
      <w:pPr>
        <w:pStyle w:val="Odstavecseseznamem"/>
        <w:numPr>
          <w:ilvl w:val="0"/>
          <w:numId w:val="31"/>
        </w:numPr>
        <w:spacing w:before="100" w:beforeAutospacing="1" w:line="360" w:lineRule="auto"/>
      </w:pPr>
      <w:r>
        <w:t>O</w:t>
      </w:r>
      <w:r w:rsidRPr="00C61AD4">
        <w:t xml:space="preserve">PPP – </w:t>
      </w:r>
      <w:r>
        <w:t>Vyškov, pracoviště Blansko</w:t>
      </w:r>
      <w:r w:rsidRPr="00C61AD4">
        <w:t>, Nad Čertovkou 17, 516 417</w:t>
      </w:r>
      <w:r>
        <w:t> </w:t>
      </w:r>
      <w:r w:rsidRPr="00C61AD4">
        <w:t>431</w:t>
      </w:r>
    </w:p>
    <w:p w14:paraId="5616B3E8" w14:textId="77777777" w:rsidR="00085BDF" w:rsidRDefault="00085BDF" w:rsidP="00085BDF">
      <w:pPr>
        <w:pStyle w:val="Odstavecseseznamem"/>
        <w:numPr>
          <w:ilvl w:val="0"/>
          <w:numId w:val="31"/>
        </w:numPr>
        <w:spacing w:before="100" w:beforeAutospacing="1" w:line="360" w:lineRule="auto"/>
      </w:pPr>
      <w:r w:rsidRPr="00C61AD4">
        <w:t>Policie ČR –158</w:t>
      </w:r>
    </w:p>
    <w:p w14:paraId="4000A93E" w14:textId="77777777" w:rsidR="00085BDF" w:rsidRDefault="00085BDF" w:rsidP="00085BDF">
      <w:pPr>
        <w:pStyle w:val="Odstavecseseznamem"/>
        <w:numPr>
          <w:ilvl w:val="0"/>
          <w:numId w:val="31"/>
        </w:numPr>
        <w:spacing w:before="100" w:beforeAutospacing="1" w:line="360" w:lineRule="auto"/>
      </w:pPr>
      <w:r w:rsidRPr="00C61AD4">
        <w:t>Linka bezpečí – nonstop bezplatný provoz z pevné i mobilní sítě 116</w:t>
      </w:r>
      <w:r>
        <w:t> </w:t>
      </w:r>
      <w:r w:rsidRPr="00C61AD4">
        <w:t>111</w:t>
      </w:r>
    </w:p>
    <w:p w14:paraId="746980D1" w14:textId="77777777" w:rsidR="00085BDF" w:rsidRDefault="00085BDF" w:rsidP="00085BDF">
      <w:pPr>
        <w:pStyle w:val="Odstavecseseznamem"/>
        <w:numPr>
          <w:ilvl w:val="0"/>
          <w:numId w:val="31"/>
        </w:numPr>
        <w:spacing w:before="100" w:beforeAutospacing="1" w:line="360" w:lineRule="auto"/>
      </w:pPr>
      <w:r>
        <w:t>Linka ztracené dítě – pro rodiny s dětmi a jejich blízké v ohrožení, v nebezpečí, v obtěžování 116 000</w:t>
      </w:r>
    </w:p>
    <w:p w14:paraId="0E7FD534" w14:textId="77777777" w:rsidR="00085BDF" w:rsidRPr="001D04CE" w:rsidRDefault="00085BDF" w:rsidP="00085BDF">
      <w:pPr>
        <w:pStyle w:val="Odstavecseseznamem"/>
        <w:numPr>
          <w:ilvl w:val="0"/>
          <w:numId w:val="31"/>
        </w:numPr>
        <w:spacing w:before="100" w:beforeAutospacing="1" w:line="360" w:lineRule="auto"/>
      </w:pPr>
      <w:r>
        <w:t xml:space="preserve">Linka </w:t>
      </w:r>
      <w:proofErr w:type="spellStart"/>
      <w:r>
        <w:t>Anabell</w:t>
      </w:r>
      <w:proofErr w:type="spellEnd"/>
      <w:r>
        <w:t xml:space="preserve"> – poskytuje pomoc při problémech s poruchou příjmu potravy, 774 467 293, email </w:t>
      </w:r>
      <w:hyperlink r:id="rId14" w:history="1">
        <w:r w:rsidRPr="001D04CE">
          <w:rPr>
            <w:rStyle w:val="Hypertextovodkaz"/>
          </w:rPr>
          <w:t>iporadna@anabell.cz</w:t>
        </w:r>
      </w:hyperlink>
    </w:p>
    <w:p w14:paraId="5922E85B" w14:textId="77777777" w:rsidR="00085BDF" w:rsidRPr="001D04CE" w:rsidRDefault="00085BDF" w:rsidP="00085BDF">
      <w:pPr>
        <w:pStyle w:val="Odstavecseseznamem"/>
        <w:numPr>
          <w:ilvl w:val="0"/>
          <w:numId w:val="31"/>
        </w:numPr>
        <w:spacing w:before="100" w:beforeAutospacing="1" w:line="360" w:lineRule="auto"/>
        <w:rPr>
          <w:rStyle w:val="Hypertextovodkaz"/>
        </w:rPr>
      </w:pPr>
      <w:r>
        <w:t>E</w:t>
      </w:r>
      <w:r w:rsidRPr="00C61AD4">
        <w:t xml:space="preserve">-mailová poradna </w:t>
      </w:r>
      <w:hyperlink r:id="rId15" w:history="1">
        <w:r w:rsidRPr="001D04CE">
          <w:rPr>
            <w:rStyle w:val="Hypertextovodkaz"/>
          </w:rPr>
          <w:t>pomoc@linkabezpeci.cz</w:t>
        </w:r>
      </w:hyperlink>
    </w:p>
    <w:p w14:paraId="2B38DB4E" w14:textId="77777777" w:rsidR="00085BDF" w:rsidRPr="001D04CE" w:rsidRDefault="00085BDF" w:rsidP="00085BDF">
      <w:pPr>
        <w:pStyle w:val="Odstavecseseznamem"/>
        <w:numPr>
          <w:ilvl w:val="0"/>
          <w:numId w:val="31"/>
        </w:numPr>
        <w:spacing w:before="100" w:beforeAutospacing="1" w:line="360" w:lineRule="auto"/>
      </w:pPr>
      <w:r w:rsidRPr="00C61AD4">
        <w:t xml:space="preserve">Chat Linky bezpečí </w:t>
      </w:r>
      <w:r w:rsidRPr="001D04CE">
        <w:t xml:space="preserve">www.linkabezpeci.cz/chat </w:t>
      </w:r>
    </w:p>
    <w:p w14:paraId="3F41F68F" w14:textId="77777777" w:rsidR="00085BDF" w:rsidRPr="001D04CE" w:rsidRDefault="00085BDF" w:rsidP="00085BDF">
      <w:pPr>
        <w:pStyle w:val="Odstavecseseznamem"/>
        <w:numPr>
          <w:ilvl w:val="0"/>
          <w:numId w:val="31"/>
        </w:numPr>
        <w:spacing w:before="100" w:beforeAutospacing="1" w:line="360" w:lineRule="auto"/>
        <w:rPr>
          <w:rStyle w:val="Hypertextovodkaz"/>
        </w:rPr>
      </w:pPr>
      <w:r w:rsidRPr="00C61AD4">
        <w:t xml:space="preserve">Pomoc online </w:t>
      </w:r>
      <w:hyperlink r:id="rId16" w:history="1">
        <w:r w:rsidRPr="001D04CE">
          <w:rPr>
            <w:rStyle w:val="Hypertextovodkaz"/>
            <w:color w:val="000000" w:themeColor="text1"/>
          </w:rPr>
          <w:t>www.pomoconline.cz</w:t>
        </w:r>
      </w:hyperlink>
    </w:p>
    <w:p w14:paraId="609CA0C4" w14:textId="77777777" w:rsidR="00085BDF" w:rsidRPr="00C61AD4" w:rsidRDefault="00085BDF" w:rsidP="00085BDF">
      <w:pPr>
        <w:pStyle w:val="Odstavecseseznamem"/>
        <w:numPr>
          <w:ilvl w:val="0"/>
          <w:numId w:val="31"/>
        </w:numPr>
        <w:spacing w:before="100" w:beforeAutospacing="1" w:line="360" w:lineRule="auto"/>
      </w:pPr>
      <w:r w:rsidRPr="00C61AD4">
        <w:t>Linka vzkaz domů – Nadace Naše dítě 800 111 113 (pro děti na útěku z domova či ústavních zařízení)</w:t>
      </w:r>
    </w:p>
    <w:p w14:paraId="73D070B7" w14:textId="77777777" w:rsidR="00085BDF" w:rsidRPr="00C61AD4" w:rsidRDefault="00085BDF" w:rsidP="00085BDF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61AD4">
        <w:lastRenderedPageBreak/>
        <w:t xml:space="preserve">Rodičovská linka 606 021 021, </w:t>
      </w:r>
      <w:hyperlink r:id="rId17" w:history="1">
        <w:r w:rsidRPr="001D04CE">
          <w:rPr>
            <w:rStyle w:val="Hypertextovodkaz"/>
          </w:rPr>
          <w:t>www.rodicovskalinka.cz</w:t>
        </w:r>
      </w:hyperlink>
      <w:r w:rsidRPr="00C61AD4">
        <w:t xml:space="preserve"> (pomáhá řešit dospělým výchovné problémy dětí)</w:t>
      </w:r>
    </w:p>
    <w:p w14:paraId="1E8123CE" w14:textId="77777777" w:rsidR="00085BDF" w:rsidRPr="00C61AD4" w:rsidRDefault="00085BDF" w:rsidP="00085BDF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61AD4">
        <w:t>Nízkoprahov</w:t>
      </w:r>
      <w:r>
        <w:t>é</w:t>
      </w:r>
      <w:r w:rsidRPr="00C61AD4">
        <w:t xml:space="preserve"> </w:t>
      </w:r>
      <w:r>
        <w:t>zařízení</w:t>
      </w:r>
      <w:r w:rsidRPr="00C61AD4">
        <w:t xml:space="preserve"> pro děti a mládež</w:t>
      </w:r>
      <w:r>
        <w:t xml:space="preserve"> </w:t>
      </w:r>
      <w:r w:rsidRPr="00C61AD4">
        <w:t>Blansko, Sadová 2, 7</w:t>
      </w:r>
      <w:r>
        <w:t>21 838 07</w:t>
      </w:r>
    </w:p>
    <w:p w14:paraId="5B474B1C" w14:textId="77777777" w:rsidR="00085BDF" w:rsidRPr="00C61AD4" w:rsidRDefault="00085BDF" w:rsidP="00085BDF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61AD4">
        <w:t xml:space="preserve">Charitní linka důvěry Blansko 516 410 668, 737 234 078 </w:t>
      </w:r>
    </w:p>
    <w:p w14:paraId="591950A1" w14:textId="77777777" w:rsidR="00085BDF" w:rsidRPr="00C61AD4" w:rsidRDefault="00085BDF" w:rsidP="00085BDF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61AD4">
        <w:t>Linka naděje Brno</w:t>
      </w:r>
      <w:r>
        <w:t xml:space="preserve"> – psychologická první pomoc po telefonu</w:t>
      </w:r>
      <w:r w:rsidRPr="00C61AD4">
        <w:t xml:space="preserve"> 547 212 333 </w:t>
      </w:r>
    </w:p>
    <w:p w14:paraId="3B371A10" w14:textId="77777777" w:rsidR="00085BDF" w:rsidRPr="00C61AD4" w:rsidRDefault="00085BDF" w:rsidP="00085BDF">
      <w:pPr>
        <w:numPr>
          <w:ilvl w:val="0"/>
          <w:numId w:val="1"/>
        </w:numPr>
        <w:spacing w:before="100" w:beforeAutospacing="1" w:after="100" w:afterAutospacing="1" w:line="360" w:lineRule="auto"/>
      </w:pPr>
      <w:proofErr w:type="spellStart"/>
      <w:proofErr w:type="gramStart"/>
      <w:r w:rsidRPr="00C61AD4">
        <w:t>Spondea</w:t>
      </w:r>
      <w:proofErr w:type="spellEnd"/>
      <w:r w:rsidRPr="00C61AD4">
        <w:t xml:space="preserve"> - krizové</w:t>
      </w:r>
      <w:proofErr w:type="gramEnd"/>
      <w:r w:rsidRPr="00C61AD4">
        <w:t xml:space="preserve"> centrum pro zneužívané a týrané děti 541 235 511, 608 118 088</w:t>
      </w:r>
    </w:p>
    <w:p w14:paraId="4BEFAF07" w14:textId="77777777" w:rsidR="00085BDF" w:rsidRDefault="00085BDF" w:rsidP="00085BDF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C61AD4">
        <w:t>Modrá linka 608 902</w:t>
      </w:r>
      <w:r>
        <w:t> </w:t>
      </w:r>
      <w:r w:rsidRPr="00C61AD4">
        <w:t>410</w:t>
      </w:r>
    </w:p>
    <w:p w14:paraId="451A89DE" w14:textId="77777777" w:rsidR="00085BDF" w:rsidRPr="00C61AD4" w:rsidRDefault="00085BDF" w:rsidP="00085BDF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>Centrum Locika</w:t>
      </w:r>
    </w:p>
    <w:p w14:paraId="2627D9D3" w14:textId="77777777" w:rsidR="00085BDF" w:rsidRPr="00C61AD4" w:rsidRDefault="00085BDF" w:rsidP="00085BDF">
      <w:pPr>
        <w:pStyle w:val="Bezmezer"/>
        <w:spacing w:line="360" w:lineRule="auto"/>
      </w:pPr>
      <w:r w:rsidRPr="004B7452">
        <w:rPr>
          <w:b/>
        </w:rPr>
        <w:t>Metodická a odborná pomoc webových stránek</w:t>
      </w:r>
      <w:r w:rsidRPr="00C61AD4">
        <w:rPr>
          <w:b/>
          <w:u w:val="single"/>
        </w:rPr>
        <w:t xml:space="preserve"> </w:t>
      </w:r>
      <w:r w:rsidRPr="00C61AD4">
        <w:rPr>
          <w:b/>
          <w:u w:val="single"/>
        </w:rPr>
        <w:br/>
      </w:r>
      <w:r>
        <w:t>www.anabell.cz</w:t>
      </w:r>
      <w:r w:rsidRPr="00C61AD4">
        <w:br/>
        <w:t>www.bezcigaret.cz</w:t>
      </w:r>
      <w:r w:rsidRPr="00C61AD4">
        <w:br/>
        <w:t>www.bezpecne-online.cz</w:t>
      </w:r>
      <w:r w:rsidRPr="00C61AD4">
        <w:br/>
        <w:t>www.bezpecne-online.cz/internetova-poradna/</w:t>
      </w:r>
      <w:r w:rsidRPr="00C61AD4">
        <w:br/>
        <w:t>www.bezpecnyinternet.cz</w:t>
      </w:r>
      <w:r w:rsidRPr="00C61AD4">
        <w:br/>
      </w:r>
      <w:r>
        <w:t>www.capld.cz</w:t>
      </w:r>
      <w:r w:rsidRPr="00C61AD4">
        <w:t xml:space="preserve"> (adresář linek důvěry v celé ČR)</w:t>
      </w:r>
      <w:r w:rsidRPr="00C61AD4">
        <w:br/>
        <w:t>www.clovekvtisni.cz</w:t>
      </w:r>
    </w:p>
    <w:p w14:paraId="61DC34C3" w14:textId="77777777" w:rsidR="00085BDF" w:rsidRDefault="00085BDF" w:rsidP="00085BDF">
      <w:pPr>
        <w:pStyle w:val="Bezmezer"/>
        <w:spacing w:line="360" w:lineRule="auto"/>
      </w:pPr>
      <w:r w:rsidRPr="00C61AD4">
        <w:t>www.drogy.net</w:t>
      </w:r>
      <w:r w:rsidRPr="00C61AD4">
        <w:br/>
        <w:t>www.drogy-info.cz</w:t>
      </w:r>
      <w:r w:rsidRPr="00C61AD4">
        <w:br/>
        <w:t>www.drom.cz</w:t>
      </w:r>
      <w:r w:rsidRPr="00C61AD4">
        <w:br/>
        <w:t>www.e-nebezpeci.cz</w:t>
      </w:r>
      <w:r w:rsidRPr="00C61AD4">
        <w:br/>
        <w:t>www.i-bezpecne.cz</w:t>
      </w:r>
      <w:r w:rsidRPr="00C61AD4">
        <w:br/>
        <w:t>www.internetporadna.cz</w:t>
      </w:r>
      <w:r w:rsidRPr="00C61AD4">
        <w:br/>
        <w:t xml:space="preserve">www.kapezet.cz – </w:t>
      </w:r>
      <w:proofErr w:type="spellStart"/>
      <w:r w:rsidRPr="00C61AD4">
        <w:t>kyberšikana</w:t>
      </w:r>
      <w:proofErr w:type="spellEnd"/>
      <w:r w:rsidRPr="00C61AD4">
        <w:br/>
        <w:t>www.linkabezpeci.cz</w:t>
      </w:r>
      <w:r w:rsidRPr="00C61AD4">
        <w:br/>
        <w:t>www.minimalizacesikany.cz</w:t>
      </w:r>
      <w:r w:rsidRPr="00C61AD4">
        <w:br/>
        <w:t>www.modernijenekourit.cz/index.php?cat=16</w:t>
      </w:r>
      <w:r w:rsidRPr="00C61AD4">
        <w:br/>
        <w:t>www.napisnam.cz</w:t>
      </w:r>
      <w:r w:rsidRPr="00C61AD4">
        <w:br/>
      </w:r>
      <w:r>
        <w:t>www.nekuratka.cz</w:t>
      </w:r>
    </w:p>
    <w:p w14:paraId="57E1171F" w14:textId="77777777" w:rsidR="00085BDF" w:rsidRPr="00C61AD4" w:rsidRDefault="00085BDF" w:rsidP="00085BDF">
      <w:pPr>
        <w:pStyle w:val="Bezmezer"/>
        <w:spacing w:line="360" w:lineRule="auto"/>
      </w:pPr>
      <w:r>
        <w:t>www.nevypustdusi.cz</w:t>
      </w:r>
      <w:r w:rsidRPr="00C61AD4">
        <w:br/>
      </w:r>
      <w:hyperlink r:id="rId18" w:history="1">
        <w:r w:rsidRPr="00C61AD4">
          <w:rPr>
            <w:rStyle w:val="Hypertextovodkaz"/>
          </w:rPr>
          <w:t>www.odrogach.cz</w:t>
        </w:r>
      </w:hyperlink>
    </w:p>
    <w:p w14:paraId="7140EAE2" w14:textId="77777777" w:rsidR="00085BDF" w:rsidRPr="00C61AD4" w:rsidRDefault="00085BDF" w:rsidP="00085BDF">
      <w:pPr>
        <w:pStyle w:val="Bezmezer"/>
        <w:spacing w:line="360" w:lineRule="auto"/>
      </w:pPr>
      <w:hyperlink r:id="rId19" w:history="1">
        <w:r w:rsidRPr="00C61AD4">
          <w:rPr>
            <w:rStyle w:val="Hypertextovodkaz"/>
          </w:rPr>
          <w:t>www.drogy-info.cz/</w:t>
        </w:r>
      </w:hyperlink>
      <w:r w:rsidRPr="00C61AD4">
        <w:br/>
        <w:t>www.pomoc-online.cz</w:t>
      </w:r>
    </w:p>
    <w:p w14:paraId="627FCC25" w14:textId="77777777" w:rsidR="00085BDF" w:rsidRPr="00C61AD4" w:rsidRDefault="00085BDF" w:rsidP="00085BDF">
      <w:pPr>
        <w:pStyle w:val="Bezmezer"/>
        <w:spacing w:line="360" w:lineRule="auto"/>
      </w:pPr>
      <w:r w:rsidRPr="00C61AD4">
        <w:lastRenderedPageBreak/>
        <w:t>www.prevcentrum.cz</w:t>
      </w:r>
      <w:r w:rsidRPr="00C61AD4">
        <w:br/>
        <w:t>www.prevence-info.cz</w:t>
      </w:r>
      <w:r w:rsidRPr="00C61AD4">
        <w:br/>
        <w:t>www.reknidrogamne.cz</w:t>
      </w:r>
      <w:r w:rsidRPr="00C61AD4">
        <w:br/>
        <w:t>www.seznamsebezpecne.cz</w:t>
      </w:r>
      <w:r w:rsidRPr="00C61AD4">
        <w:br/>
        <w:t>www.sikana.cz</w:t>
      </w:r>
      <w:r w:rsidRPr="00C61AD4">
        <w:br/>
        <w:t>www.sikana.org</w:t>
      </w:r>
      <w:r w:rsidRPr="00C61AD4">
        <w:br/>
      </w:r>
      <w:hyperlink r:id="rId20" w:history="1">
        <w:r w:rsidRPr="00C61AD4">
          <w:rPr>
            <w:rStyle w:val="Hypertextovodkaz"/>
          </w:rPr>
          <w:t>www.varianty.cz</w:t>
        </w:r>
      </w:hyperlink>
    </w:p>
    <w:p w14:paraId="5BC7A4F2" w14:textId="77777777" w:rsidR="00085BDF" w:rsidRPr="00C61AD4" w:rsidRDefault="00085BDF" w:rsidP="00085BDF">
      <w:pPr>
        <w:pStyle w:val="Bezmezer"/>
        <w:spacing w:line="360" w:lineRule="auto"/>
      </w:pPr>
      <w:hyperlink r:id="rId21" w:history="1">
        <w:r w:rsidRPr="00C61AD4">
          <w:rPr>
            <w:rStyle w:val="Hypertextovodkaz"/>
          </w:rPr>
          <w:t>www.podaneruce.cz/</w:t>
        </w:r>
      </w:hyperlink>
    </w:p>
    <w:p w14:paraId="150FBB46" w14:textId="77777777" w:rsidR="00085BDF" w:rsidRPr="00C61AD4" w:rsidRDefault="00085BDF" w:rsidP="00085BDF">
      <w:pPr>
        <w:pStyle w:val="Bezmezer"/>
        <w:spacing w:line="360" w:lineRule="auto"/>
      </w:pPr>
      <w:r w:rsidRPr="00C61AD4">
        <w:t>www.sponde</w:t>
      </w:r>
      <w:r>
        <w:t>a</w:t>
      </w:r>
      <w:r w:rsidRPr="00C61AD4">
        <w:t>.cz</w:t>
      </w:r>
    </w:p>
    <w:p w14:paraId="17901A5D" w14:textId="77777777" w:rsidR="00085BDF" w:rsidRPr="00C61AD4" w:rsidRDefault="00085BDF" w:rsidP="00085BDF">
      <w:pPr>
        <w:pStyle w:val="Bezmezer"/>
        <w:spacing w:line="360" w:lineRule="auto"/>
      </w:pPr>
      <w:hyperlink r:id="rId22" w:history="1">
        <w:r w:rsidRPr="00C61AD4">
          <w:rPr>
            <w:rStyle w:val="Hypertextovodkaz"/>
          </w:rPr>
          <w:t>www.prevcentrum.cz/nase-sluzby/programy-prevence-pro-skoly/</w:t>
        </w:r>
      </w:hyperlink>
    </w:p>
    <w:p w14:paraId="0E502287" w14:textId="77777777" w:rsidR="00085BDF" w:rsidRPr="00C61AD4" w:rsidRDefault="00085BDF" w:rsidP="00085BDF">
      <w:pPr>
        <w:pStyle w:val="Bezmezer"/>
        <w:spacing w:line="360" w:lineRule="auto"/>
      </w:pPr>
      <w:hyperlink r:id="rId23" w:history="1">
        <w:r w:rsidRPr="00C61AD4">
          <w:rPr>
            <w:rStyle w:val="Hypertextovodkaz"/>
          </w:rPr>
          <w:t>www.prevence-info.cz</w:t>
        </w:r>
      </w:hyperlink>
      <w:hyperlink r:id="rId24" w:history="1">
        <w:r w:rsidRPr="00C61AD4">
          <w:rPr>
            <w:rStyle w:val="Hypertextovodkaz"/>
          </w:rPr>
          <w:t>www.msmt.cz/vzdelavani/socialni-programy/prevence</w:t>
        </w:r>
      </w:hyperlink>
    </w:p>
    <w:p w14:paraId="3349461F" w14:textId="77777777" w:rsidR="00085BDF" w:rsidRPr="00C61AD4" w:rsidRDefault="00085BDF" w:rsidP="00085BDF">
      <w:pPr>
        <w:spacing w:line="360" w:lineRule="auto"/>
        <w:rPr>
          <w:b/>
          <w:u w:val="single"/>
        </w:rPr>
      </w:pPr>
    </w:p>
    <w:p w14:paraId="1D13EC21" w14:textId="77777777" w:rsidR="00085BDF" w:rsidRPr="001D04CE" w:rsidRDefault="00085BDF" w:rsidP="00085BDF">
      <w:pPr>
        <w:spacing w:line="360" w:lineRule="auto"/>
        <w:rPr>
          <w:b/>
          <w:sz w:val="28"/>
          <w:szCs w:val="28"/>
        </w:rPr>
      </w:pPr>
      <w:r w:rsidRPr="001D04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D04CE">
        <w:rPr>
          <w:b/>
          <w:sz w:val="28"/>
          <w:szCs w:val="28"/>
        </w:rPr>
        <w:t xml:space="preserve">) Legislativa </w:t>
      </w:r>
    </w:p>
    <w:p w14:paraId="205671CD" w14:textId="77777777" w:rsidR="00085BDF" w:rsidRPr="00C61AD4" w:rsidRDefault="00085BDF" w:rsidP="00085BDF">
      <w:pPr>
        <w:spacing w:line="360" w:lineRule="auto"/>
        <w:ind w:firstLine="708"/>
      </w:pPr>
      <w:r w:rsidRPr="00C61AD4">
        <w:t>Strategie</w:t>
      </w:r>
    </w:p>
    <w:p w14:paraId="2F5887B6" w14:textId="77777777" w:rsidR="00085BDF" w:rsidRPr="00C61AD4" w:rsidRDefault="00085BDF" w:rsidP="00085BDF">
      <w:pPr>
        <w:pStyle w:val="Odstavecseseznamem"/>
        <w:numPr>
          <w:ilvl w:val="0"/>
          <w:numId w:val="2"/>
        </w:numPr>
        <w:spacing w:line="360" w:lineRule="auto"/>
      </w:pPr>
      <w:r w:rsidRPr="00C61AD4">
        <w:t xml:space="preserve">Národní strategie primární prevence rizikového chování dětí a mládeže na období </w:t>
      </w:r>
      <w:proofErr w:type="gramStart"/>
      <w:r w:rsidRPr="00C61AD4">
        <w:t>2019 - 2027</w:t>
      </w:r>
      <w:proofErr w:type="gramEnd"/>
    </w:p>
    <w:p w14:paraId="725B1A78" w14:textId="77777777" w:rsidR="00085BDF" w:rsidRPr="00C61AD4" w:rsidRDefault="00085BDF" w:rsidP="00085BDF">
      <w:pPr>
        <w:pStyle w:val="Odstavecseseznamem"/>
        <w:numPr>
          <w:ilvl w:val="0"/>
          <w:numId w:val="2"/>
        </w:numPr>
        <w:spacing w:line="360" w:lineRule="auto"/>
      </w:pPr>
      <w:r w:rsidRPr="00C61AD4">
        <w:t>Národní strategie pr</w:t>
      </w:r>
      <w:r>
        <w:t xml:space="preserve">evence a snižování škod spojených se závislostním chováním </w:t>
      </w:r>
      <w:proofErr w:type="gramStart"/>
      <w:r>
        <w:t>2019 - 2027</w:t>
      </w:r>
      <w:proofErr w:type="gramEnd"/>
    </w:p>
    <w:p w14:paraId="2C136721" w14:textId="77777777" w:rsidR="00085BDF" w:rsidRPr="00C61AD4" w:rsidRDefault="00085BDF" w:rsidP="00085BDF">
      <w:pPr>
        <w:pStyle w:val="Odstavecseseznamem"/>
        <w:numPr>
          <w:ilvl w:val="0"/>
          <w:numId w:val="2"/>
        </w:numPr>
        <w:spacing w:line="360" w:lineRule="auto"/>
      </w:pPr>
      <w:r w:rsidRPr="00C61AD4">
        <w:t xml:space="preserve">Strategie prevence kriminality na léta </w:t>
      </w:r>
      <w:proofErr w:type="gramStart"/>
      <w:r w:rsidRPr="00C61AD4">
        <w:t>20</w:t>
      </w:r>
      <w:r>
        <w:t>22</w:t>
      </w:r>
      <w:r w:rsidRPr="00C61AD4">
        <w:t xml:space="preserve"> – 202</w:t>
      </w:r>
      <w:r>
        <w:t>7</w:t>
      </w:r>
      <w:proofErr w:type="gramEnd"/>
    </w:p>
    <w:p w14:paraId="7F682870" w14:textId="77777777" w:rsidR="00085BDF" w:rsidRPr="00C61AD4" w:rsidRDefault="00085BDF" w:rsidP="00085BDF">
      <w:pPr>
        <w:spacing w:line="360" w:lineRule="auto"/>
        <w:ind w:firstLine="708"/>
      </w:pPr>
      <w:r w:rsidRPr="00C61AD4">
        <w:t>Metodické pokyny</w:t>
      </w:r>
    </w:p>
    <w:p w14:paraId="59E44D84" w14:textId="77777777" w:rsidR="00085BDF" w:rsidRPr="00C61AD4" w:rsidRDefault="00085BDF" w:rsidP="00085BDF">
      <w:pPr>
        <w:pStyle w:val="Odstavecseseznamem"/>
        <w:numPr>
          <w:ilvl w:val="0"/>
          <w:numId w:val="3"/>
        </w:numPr>
        <w:spacing w:line="360" w:lineRule="auto"/>
      </w:pPr>
      <w:r w:rsidRPr="00C61AD4">
        <w:rPr>
          <w:shd w:val="clear" w:color="auto" w:fill="FFFFFF"/>
        </w:rPr>
        <w:t>Metodické doporučení k primární prevenci rizikového chování u dětí, žáků a studentů ve škole a školských zařízeních MŠMT ČR č. j.: 21291/2010-28</w:t>
      </w:r>
    </w:p>
    <w:p w14:paraId="267EB279" w14:textId="77777777" w:rsidR="00085BDF" w:rsidRPr="00C61AD4" w:rsidRDefault="00085BDF" w:rsidP="00085BDF">
      <w:pPr>
        <w:pStyle w:val="Odstavecseseznamem"/>
        <w:numPr>
          <w:ilvl w:val="0"/>
          <w:numId w:val="3"/>
        </w:numPr>
        <w:spacing w:line="360" w:lineRule="auto"/>
      </w:pPr>
      <w:r w:rsidRPr="00C61AD4">
        <w:t xml:space="preserve">Metodický pokyn ministra školství, mládeže a tělovýchovy k prevenci a řešení šikanování mezi žáky škol a školských zařízení č. j.: 21149/2016 </w:t>
      </w:r>
    </w:p>
    <w:p w14:paraId="6591868D" w14:textId="77777777" w:rsidR="00085BDF" w:rsidRPr="00C61AD4" w:rsidRDefault="00085BDF" w:rsidP="00085BDF">
      <w:pPr>
        <w:pStyle w:val="Odstavecseseznamem"/>
        <w:numPr>
          <w:ilvl w:val="0"/>
          <w:numId w:val="3"/>
        </w:numPr>
        <w:spacing w:line="360" w:lineRule="auto"/>
      </w:pPr>
      <w:r w:rsidRPr="00C61AD4">
        <w:t xml:space="preserve">Spolupráce předškolních zařízení, škol a školských zařízení s Policií ČR při prevenci a při vyšetřování kriminality dětí a mládeže a kriminality na dětech a mládeži páchané č. j.: 25 884/2003-24 </w:t>
      </w:r>
    </w:p>
    <w:p w14:paraId="1AE3AAB6" w14:textId="77777777" w:rsidR="00085BDF" w:rsidRPr="00C61AD4" w:rsidRDefault="00085BDF" w:rsidP="00085BDF">
      <w:pPr>
        <w:pStyle w:val="Odstavecseseznamem"/>
        <w:numPr>
          <w:ilvl w:val="0"/>
          <w:numId w:val="3"/>
        </w:numPr>
        <w:spacing w:line="360" w:lineRule="auto"/>
      </w:pPr>
      <w:r w:rsidRPr="00C61AD4">
        <w:t>Metodický pokyn MŠMT ČR k výchově proti projevům rasismu, xenofobie a intolerance č. j.: 14 423/99-22</w:t>
      </w:r>
    </w:p>
    <w:p w14:paraId="2B18D9A4" w14:textId="77777777" w:rsidR="00085BDF" w:rsidRPr="00C61AD4" w:rsidRDefault="00085BDF" w:rsidP="00085BDF">
      <w:pPr>
        <w:pStyle w:val="Odstavecseseznamem"/>
        <w:numPr>
          <w:ilvl w:val="0"/>
          <w:numId w:val="3"/>
        </w:numPr>
        <w:spacing w:line="360" w:lineRule="auto"/>
      </w:pPr>
      <w:r w:rsidRPr="00C61AD4">
        <w:t>Metodický pokyn k jednotnému postupu při uvolňování a omlouvání žáků z vyučování, prevenci a postihu záškoláctví č. j.: 10 194/2002-14</w:t>
      </w:r>
    </w:p>
    <w:p w14:paraId="73623407" w14:textId="77777777" w:rsidR="00085BDF" w:rsidRPr="00C61AD4" w:rsidRDefault="00085BDF" w:rsidP="00085BDF">
      <w:pPr>
        <w:pStyle w:val="Odstavecseseznamem"/>
        <w:numPr>
          <w:ilvl w:val="0"/>
          <w:numId w:val="3"/>
        </w:numPr>
        <w:spacing w:line="360" w:lineRule="auto"/>
      </w:pPr>
      <w:r w:rsidRPr="00C61AD4">
        <w:t xml:space="preserve">Metodický pokyn k zajištění bezpečnosti a ochrany zdraví dětí a žáků a studentů ve školách a školských zařízeních zřizovaných MŠMT </w:t>
      </w:r>
    </w:p>
    <w:p w14:paraId="1972ED60" w14:textId="77777777" w:rsidR="00085BDF" w:rsidRPr="00C61AD4" w:rsidRDefault="00085BDF" w:rsidP="00085BDF">
      <w:pPr>
        <w:pStyle w:val="Odstavecseseznamem"/>
        <w:spacing w:line="360" w:lineRule="auto"/>
        <w:ind w:left="1440"/>
      </w:pPr>
      <w:r w:rsidRPr="00C61AD4">
        <w:lastRenderedPageBreak/>
        <w:t>č. j.: 37 014/2005-25</w:t>
      </w:r>
    </w:p>
    <w:p w14:paraId="69094707" w14:textId="77777777" w:rsidR="00085BDF" w:rsidRPr="00C61AD4" w:rsidRDefault="00085BDF" w:rsidP="00085BDF">
      <w:pPr>
        <w:pStyle w:val="Odstavecseseznamem"/>
        <w:numPr>
          <w:ilvl w:val="0"/>
          <w:numId w:val="3"/>
        </w:numPr>
        <w:spacing w:line="360" w:lineRule="auto"/>
      </w:pPr>
      <w:r w:rsidRPr="00C61AD4">
        <w:t xml:space="preserve">Metodické doporučení pro práci s Individuálním výchovným programem (IVP) v rámci řešení rizikového chování žáků čj. MŠMT č. j.: 43301/2013 platnost/12/2013/ </w:t>
      </w:r>
    </w:p>
    <w:p w14:paraId="23F6B881" w14:textId="77777777" w:rsidR="00085BDF" w:rsidRPr="00C61AD4" w:rsidRDefault="00085BDF" w:rsidP="00085BDF">
      <w:pPr>
        <w:pStyle w:val="Odstavecseseznamem"/>
        <w:numPr>
          <w:ilvl w:val="0"/>
          <w:numId w:val="3"/>
        </w:numPr>
        <w:spacing w:line="360" w:lineRule="auto"/>
      </w:pPr>
      <w:r w:rsidRPr="00C61AD4">
        <w:t>Další informace k problematice prevence zneužívání návykových látek a dalších sociálně patologických jevů u dětí a mládeže v působnosti resortu MŠMT jsou dostupné na internetové stránce MŠMT.</w:t>
      </w:r>
    </w:p>
    <w:p w14:paraId="4B10E1FD" w14:textId="77777777" w:rsidR="00085BDF" w:rsidRDefault="00085BDF" w:rsidP="00085BDF">
      <w:pPr>
        <w:pStyle w:val="Odstavecseseznamem"/>
        <w:numPr>
          <w:ilvl w:val="0"/>
          <w:numId w:val="3"/>
        </w:numPr>
        <w:spacing w:line="360" w:lineRule="auto"/>
      </w:pPr>
      <w:r w:rsidRPr="00C61AD4">
        <w:t>Vycházíme ze Školského zákona 561/2004 a některých dalších zákonů vyhlášené pod č. 82/2015 Sb.</w:t>
      </w:r>
    </w:p>
    <w:p w14:paraId="61BA786E" w14:textId="77777777" w:rsidR="00085BDF" w:rsidRDefault="00085BDF" w:rsidP="00085BDF">
      <w:pPr>
        <w:spacing w:line="360" w:lineRule="auto"/>
      </w:pPr>
    </w:p>
    <w:p w14:paraId="49AB05C7" w14:textId="77777777" w:rsidR="00085BDF" w:rsidRDefault="00085BDF" w:rsidP="00085BDF">
      <w:pPr>
        <w:spacing w:line="360" w:lineRule="auto"/>
      </w:pPr>
    </w:p>
    <w:p w14:paraId="410979C3" w14:textId="77777777" w:rsidR="00085BDF" w:rsidRPr="000371CF" w:rsidRDefault="00085BDF" w:rsidP="00085BDF">
      <w:pPr>
        <w:spacing w:line="360" w:lineRule="auto"/>
        <w:jc w:val="both"/>
        <w:rPr>
          <w:b/>
        </w:rPr>
      </w:pPr>
      <w:r>
        <w:rPr>
          <w:b/>
        </w:rPr>
        <w:t xml:space="preserve">14) </w:t>
      </w:r>
      <w:r w:rsidRPr="000371CF">
        <w:rPr>
          <w:b/>
        </w:rPr>
        <w:t>EVALUACE</w:t>
      </w:r>
    </w:p>
    <w:p w14:paraId="2390F8D8" w14:textId="77777777" w:rsidR="00085BDF" w:rsidRDefault="00085BDF" w:rsidP="00085BDF">
      <w:pPr>
        <w:spacing w:line="360" w:lineRule="auto"/>
        <w:jc w:val="both"/>
      </w:pPr>
      <w:r>
        <w:t>Cíle PPŠ budou průběžně monitorovány a výsledky vyhodnocovány. Evaluace probíhá formou dotazníků, schůzek ŠPP, jednání na pedagogických radách (zápisy z pedagogických rad), zápisů učitelů z jednání s žáky i rodiči. Hodnocení proběhne v červnu ve spolupráci s vedením školy, s výchovným poradcem a ŠPP. ŠMP vyplní výkaz preventivních aktivit SEPA.</w:t>
      </w:r>
    </w:p>
    <w:p w14:paraId="0BA7497E" w14:textId="77777777" w:rsidR="00085BDF" w:rsidRPr="00C61AD4" w:rsidRDefault="00085BDF" w:rsidP="00085BDF">
      <w:pPr>
        <w:spacing w:line="360" w:lineRule="auto"/>
        <w:jc w:val="both"/>
      </w:pPr>
    </w:p>
    <w:p w14:paraId="2BBB2424" w14:textId="77777777" w:rsidR="00085BDF" w:rsidRPr="00016504" w:rsidRDefault="00085BDF" w:rsidP="00085BDF">
      <w:pPr>
        <w:jc w:val="both"/>
        <w:rPr>
          <w:rFonts w:ascii="Arial" w:hAnsi="Arial" w:cs="Arial"/>
        </w:rPr>
      </w:pPr>
    </w:p>
    <w:p w14:paraId="456649DA" w14:textId="77777777" w:rsidR="00085BDF" w:rsidRPr="001D04CE" w:rsidRDefault="00085BDF" w:rsidP="00085BDF">
      <w:pPr>
        <w:spacing w:line="360" w:lineRule="auto"/>
        <w:jc w:val="both"/>
        <w:rPr>
          <w:sz w:val="28"/>
          <w:szCs w:val="28"/>
        </w:rPr>
      </w:pPr>
      <w:r w:rsidRPr="001D04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1D04CE">
        <w:rPr>
          <w:b/>
          <w:sz w:val="28"/>
          <w:szCs w:val="28"/>
        </w:rPr>
        <w:t>) Závěr</w:t>
      </w:r>
    </w:p>
    <w:p w14:paraId="002C02B2" w14:textId="77777777" w:rsidR="00085BDF" w:rsidRPr="00596F2E" w:rsidRDefault="00085BDF" w:rsidP="00085BDF">
      <w:pPr>
        <w:spacing w:line="360" w:lineRule="auto"/>
        <w:jc w:val="both"/>
      </w:pPr>
      <w:r>
        <w:t>P</w:t>
      </w:r>
      <w:r w:rsidRPr="00596F2E">
        <w:t xml:space="preserve">reventivní program je </w:t>
      </w:r>
      <w:r>
        <w:t>vždy vypracován na příslušný školní rok, vychází z aktuální situace a hodnotí průběh období předchozího školního roku. Snahou je, aby žáci získali řadu znalostí a dovedností v oblasti prevence rizikového chování</w:t>
      </w:r>
      <w:r w:rsidRPr="00596F2E">
        <w:t>. S programem bude seznámen celý pedagogický sbor na pedagogické poradě a rodiče prostřednictvím webových stránek školy. Bude průběžně kontrolován a doplňován podle nabídky programů a podle situace ve škole. Na konci školního roku bude vyhodnocen.</w:t>
      </w:r>
    </w:p>
    <w:p w14:paraId="3370199E" w14:textId="77777777" w:rsidR="00085BDF" w:rsidRPr="00596F2E" w:rsidRDefault="00085BDF" w:rsidP="00085BDF">
      <w:pPr>
        <w:spacing w:line="360" w:lineRule="auto"/>
        <w:rPr>
          <w:sz w:val="28"/>
          <w:szCs w:val="28"/>
        </w:rPr>
      </w:pPr>
    </w:p>
    <w:p w14:paraId="6E9389A7" w14:textId="77777777" w:rsidR="00085BDF" w:rsidRDefault="00085BDF" w:rsidP="00085BDF">
      <w:pPr>
        <w:spacing w:line="360" w:lineRule="auto"/>
      </w:pPr>
    </w:p>
    <w:p w14:paraId="2D14D04B" w14:textId="77777777" w:rsidR="00085BDF" w:rsidRDefault="00085BDF" w:rsidP="00085BDF">
      <w:pPr>
        <w:spacing w:line="360" w:lineRule="auto"/>
      </w:pPr>
    </w:p>
    <w:p w14:paraId="12879435" w14:textId="77777777" w:rsidR="00085BDF" w:rsidRDefault="00085BDF" w:rsidP="00085BDF">
      <w:pPr>
        <w:spacing w:line="360" w:lineRule="auto"/>
      </w:pPr>
      <w:r>
        <w:t>Vypracovaly: Mgr. Simona Gricová – metodik prevence</w:t>
      </w:r>
    </w:p>
    <w:p w14:paraId="764D6940" w14:textId="77777777" w:rsidR="00085BDF" w:rsidRDefault="00085BDF" w:rsidP="00085BDF">
      <w:pPr>
        <w:spacing w:line="360" w:lineRule="auto"/>
      </w:pPr>
      <w:r>
        <w:t>Mgr. Eva Valová – výchovný poradce</w:t>
      </w:r>
    </w:p>
    <w:p w14:paraId="12CBBEB4" w14:textId="77777777" w:rsidR="00085BDF" w:rsidRDefault="00085BDF" w:rsidP="00085BDF">
      <w:pPr>
        <w:spacing w:line="360" w:lineRule="auto"/>
      </w:pPr>
    </w:p>
    <w:p w14:paraId="2D5FBC02" w14:textId="77777777" w:rsidR="00085BDF" w:rsidRDefault="00085BDF" w:rsidP="00085BDF">
      <w:pPr>
        <w:spacing w:line="360" w:lineRule="auto"/>
      </w:pPr>
      <w:r>
        <w:t>V Knínicích 20. 9. 2023</w:t>
      </w:r>
    </w:p>
    <w:p w14:paraId="4CBC708B" w14:textId="77777777" w:rsidR="00085BDF" w:rsidRDefault="00085BDF" w:rsidP="00085BDF">
      <w:pPr>
        <w:spacing w:line="360" w:lineRule="auto"/>
      </w:pPr>
    </w:p>
    <w:p w14:paraId="743659D6" w14:textId="77777777" w:rsidR="00085BDF" w:rsidRDefault="00085BDF" w:rsidP="00085BDF">
      <w:pPr>
        <w:spacing w:line="360" w:lineRule="auto"/>
      </w:pPr>
    </w:p>
    <w:p w14:paraId="642162AC" w14:textId="77777777" w:rsidR="00085BDF" w:rsidRDefault="00085BDF" w:rsidP="00085BDF">
      <w:pPr>
        <w:spacing w:line="360" w:lineRule="auto"/>
      </w:pPr>
    </w:p>
    <w:p w14:paraId="6FD34B1B" w14:textId="77777777" w:rsidR="005F26DC" w:rsidRDefault="005F26DC"/>
    <w:sectPr w:rsidR="005F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5155Times New Roman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A39BC" w14:textId="77777777" w:rsidR="00802184" w:rsidRDefault="00085B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064"/>
    <w:multiLevelType w:val="hybridMultilevel"/>
    <w:tmpl w:val="93C2E90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3B043A"/>
    <w:multiLevelType w:val="hybridMultilevel"/>
    <w:tmpl w:val="98185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4DEF"/>
    <w:multiLevelType w:val="hybridMultilevel"/>
    <w:tmpl w:val="35788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2E1"/>
    <w:multiLevelType w:val="hybridMultilevel"/>
    <w:tmpl w:val="A858A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DF8"/>
    <w:multiLevelType w:val="hybridMultilevel"/>
    <w:tmpl w:val="6E58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D3250"/>
    <w:multiLevelType w:val="hybridMultilevel"/>
    <w:tmpl w:val="B9C2F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238F2"/>
    <w:multiLevelType w:val="hybridMultilevel"/>
    <w:tmpl w:val="97D06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4D0"/>
    <w:multiLevelType w:val="hybridMultilevel"/>
    <w:tmpl w:val="77DC9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0293"/>
    <w:multiLevelType w:val="hybridMultilevel"/>
    <w:tmpl w:val="DE12E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92405"/>
    <w:multiLevelType w:val="hybridMultilevel"/>
    <w:tmpl w:val="BA12E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345C5"/>
    <w:multiLevelType w:val="hybridMultilevel"/>
    <w:tmpl w:val="32845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77D0"/>
    <w:multiLevelType w:val="hybridMultilevel"/>
    <w:tmpl w:val="4F560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D027B"/>
    <w:multiLevelType w:val="hybridMultilevel"/>
    <w:tmpl w:val="CCBCD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E5A10"/>
    <w:multiLevelType w:val="hybridMultilevel"/>
    <w:tmpl w:val="AC642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25F5C"/>
    <w:multiLevelType w:val="hybridMultilevel"/>
    <w:tmpl w:val="327E6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D176F"/>
    <w:multiLevelType w:val="hybridMultilevel"/>
    <w:tmpl w:val="EE98F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1577E"/>
    <w:multiLevelType w:val="hybridMultilevel"/>
    <w:tmpl w:val="8FD67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B5B97"/>
    <w:multiLevelType w:val="hybridMultilevel"/>
    <w:tmpl w:val="DCB80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40E07"/>
    <w:multiLevelType w:val="hybridMultilevel"/>
    <w:tmpl w:val="895C1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62F19"/>
    <w:multiLevelType w:val="hybridMultilevel"/>
    <w:tmpl w:val="0A8E4F2A"/>
    <w:lvl w:ilvl="0" w:tplc="0405000B">
      <w:start w:val="1"/>
      <w:numFmt w:val="bullet"/>
      <w:lvlText w:val=""/>
      <w:lvlJc w:val="left"/>
      <w:pPr>
        <w:ind w:left="13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459C3515"/>
    <w:multiLevelType w:val="hybridMultilevel"/>
    <w:tmpl w:val="5D503DCE"/>
    <w:lvl w:ilvl="0" w:tplc="0405000B">
      <w:start w:val="1"/>
      <w:numFmt w:val="bullet"/>
      <w:lvlText w:val=""/>
      <w:lvlJc w:val="left"/>
      <w:pPr>
        <w:ind w:left="13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4E7D6517"/>
    <w:multiLevelType w:val="hybridMultilevel"/>
    <w:tmpl w:val="E6E0C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A001B"/>
    <w:multiLevelType w:val="hybridMultilevel"/>
    <w:tmpl w:val="85208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13108"/>
    <w:multiLevelType w:val="multilevel"/>
    <w:tmpl w:val="C3B23B0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E821A9"/>
    <w:multiLevelType w:val="hybridMultilevel"/>
    <w:tmpl w:val="C6900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821B0"/>
    <w:multiLevelType w:val="hybridMultilevel"/>
    <w:tmpl w:val="3F3AE5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4A0C35"/>
    <w:multiLevelType w:val="hybridMultilevel"/>
    <w:tmpl w:val="6DF48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A0D62"/>
    <w:multiLevelType w:val="hybridMultilevel"/>
    <w:tmpl w:val="40648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A1ADD"/>
    <w:multiLevelType w:val="hybridMultilevel"/>
    <w:tmpl w:val="7FC29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45318"/>
    <w:multiLevelType w:val="hybridMultilevel"/>
    <w:tmpl w:val="0B7618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056BD6"/>
    <w:multiLevelType w:val="hybridMultilevel"/>
    <w:tmpl w:val="0CB86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67E3C"/>
    <w:multiLevelType w:val="hybridMultilevel"/>
    <w:tmpl w:val="4FF84CEA"/>
    <w:lvl w:ilvl="0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5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10"/>
  </w:num>
  <w:num w:numId="8">
    <w:abstractNumId w:val="15"/>
  </w:num>
  <w:num w:numId="9">
    <w:abstractNumId w:val="18"/>
  </w:num>
  <w:num w:numId="10">
    <w:abstractNumId w:val="0"/>
  </w:num>
  <w:num w:numId="11">
    <w:abstractNumId w:val="14"/>
  </w:num>
  <w:num w:numId="12">
    <w:abstractNumId w:val="3"/>
  </w:num>
  <w:num w:numId="13">
    <w:abstractNumId w:val="12"/>
  </w:num>
  <w:num w:numId="14">
    <w:abstractNumId w:val="26"/>
  </w:num>
  <w:num w:numId="15">
    <w:abstractNumId w:val="2"/>
  </w:num>
  <w:num w:numId="16">
    <w:abstractNumId w:val="1"/>
  </w:num>
  <w:num w:numId="17">
    <w:abstractNumId w:val="5"/>
  </w:num>
  <w:num w:numId="18">
    <w:abstractNumId w:val="16"/>
  </w:num>
  <w:num w:numId="19">
    <w:abstractNumId w:val="13"/>
  </w:num>
  <w:num w:numId="20">
    <w:abstractNumId w:val="27"/>
  </w:num>
  <w:num w:numId="21">
    <w:abstractNumId w:val="22"/>
  </w:num>
  <w:num w:numId="22">
    <w:abstractNumId w:val="7"/>
  </w:num>
  <w:num w:numId="23">
    <w:abstractNumId w:val="8"/>
  </w:num>
  <w:num w:numId="24">
    <w:abstractNumId w:val="6"/>
  </w:num>
  <w:num w:numId="25">
    <w:abstractNumId w:val="11"/>
  </w:num>
  <w:num w:numId="26">
    <w:abstractNumId w:val="30"/>
  </w:num>
  <w:num w:numId="27">
    <w:abstractNumId w:val="28"/>
  </w:num>
  <w:num w:numId="28">
    <w:abstractNumId w:val="24"/>
  </w:num>
  <w:num w:numId="29">
    <w:abstractNumId w:val="4"/>
  </w:num>
  <w:num w:numId="30">
    <w:abstractNumId w:val="21"/>
  </w:num>
  <w:num w:numId="31">
    <w:abstractNumId w:val="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DF"/>
    <w:rsid w:val="00085BDF"/>
    <w:rsid w:val="005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E461"/>
  <w15:chartTrackingRefBased/>
  <w15:docId w15:val="{03FC5D02-832A-47A1-A460-C87DC69C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85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BD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085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85BDF"/>
    <w:rPr>
      <w:color w:val="0000FF"/>
      <w:u w:val="single"/>
    </w:rPr>
  </w:style>
  <w:style w:type="paragraph" w:styleId="Normlnweb">
    <w:name w:val="Normal (Web)"/>
    <w:basedOn w:val="Normln"/>
    <w:rsid w:val="00085BD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85BD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B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BD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85BDF"/>
    <w:pPr>
      <w:ind w:left="720"/>
      <w:contextualSpacing/>
    </w:pPr>
  </w:style>
  <w:style w:type="paragraph" w:styleId="Bezmezer">
    <w:name w:val="No Spacing"/>
    <w:uiPriority w:val="1"/>
    <w:qFormat/>
    <w:rsid w:val="0008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-name-value">
    <w:name w:val="contact-name-value"/>
    <w:basedOn w:val="Standardnpsmoodstavce"/>
    <w:rsid w:val="00085BDF"/>
  </w:style>
  <w:style w:type="paragraph" w:customStyle="1" w:styleId="contact-funkce">
    <w:name w:val="contact-funkce"/>
    <w:basedOn w:val="Normln"/>
    <w:rsid w:val="00085BDF"/>
    <w:pPr>
      <w:spacing w:before="100" w:beforeAutospacing="1" w:after="100" w:afterAutospacing="1"/>
    </w:pPr>
  </w:style>
  <w:style w:type="paragraph" w:customStyle="1" w:styleId="contact-phone">
    <w:name w:val="contact-phone"/>
    <w:basedOn w:val="Normln"/>
    <w:rsid w:val="00085BDF"/>
    <w:pPr>
      <w:spacing w:before="100" w:beforeAutospacing="1" w:after="100" w:afterAutospacing="1"/>
    </w:pPr>
  </w:style>
  <w:style w:type="character" w:customStyle="1" w:styleId="c-title">
    <w:name w:val="c-title"/>
    <w:basedOn w:val="Standardnpsmoodstavce"/>
    <w:rsid w:val="00085BDF"/>
  </w:style>
  <w:style w:type="character" w:customStyle="1" w:styleId="c-block">
    <w:name w:val="c-block"/>
    <w:basedOn w:val="Standardnpsmoodstavce"/>
    <w:rsid w:val="00085BDF"/>
  </w:style>
  <w:style w:type="paragraph" w:customStyle="1" w:styleId="contact-email">
    <w:name w:val="contact-email"/>
    <w:basedOn w:val="Normln"/>
    <w:rsid w:val="00085BD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085BD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85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B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5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B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www.odrogach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podaneruce.cz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pecialni.pedagog@zskninice.cz" TargetMode="External"/><Relationship Id="rId17" Type="http://schemas.openxmlformats.org/officeDocument/2006/relationships/hyperlink" Target="http://www.rodicovskalinka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pomoconline.cz" TargetMode="External"/><Relationship Id="rId20" Type="http://schemas.openxmlformats.org/officeDocument/2006/relationships/hyperlink" Target="http://www.varianty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a.axmanova@zskninice.cz" TargetMode="External"/><Relationship Id="rId24" Type="http://schemas.openxmlformats.org/officeDocument/2006/relationships/hyperlink" Target="http://www.msmt.cz/vzdelavani/socialni-programy/prevence" TargetMode="External"/><Relationship Id="rId5" Type="http://schemas.openxmlformats.org/officeDocument/2006/relationships/styles" Target="styles.xml"/><Relationship Id="rId15" Type="http://schemas.openxmlformats.org/officeDocument/2006/relationships/hyperlink" Target="mailto:pomoc@linkabezpeci.cz" TargetMode="External"/><Relationship Id="rId23" Type="http://schemas.openxmlformats.org/officeDocument/2006/relationships/hyperlink" Target="http://www.prevence-info.cz" TargetMode="External"/><Relationship Id="rId10" Type="http://schemas.openxmlformats.org/officeDocument/2006/relationships/hyperlink" Target="mailto:simona.gricova@zskninice.cz" TargetMode="External"/><Relationship Id="rId19" Type="http://schemas.openxmlformats.org/officeDocument/2006/relationships/hyperlink" Target="https://www.drogy-info.cz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zskninice.cz/skolni-vzdelavaci-program" TargetMode="External"/><Relationship Id="rId14" Type="http://schemas.openxmlformats.org/officeDocument/2006/relationships/hyperlink" Target="mailto:iporadna@anabell.cz" TargetMode="External"/><Relationship Id="rId22" Type="http://schemas.openxmlformats.org/officeDocument/2006/relationships/hyperlink" Target="http://www.prevcentrum.cz/nase-sluzby/programy-prevence-pro-skol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F1E009763DE41AE61364B61A2DFCA" ma:contentTypeVersion="15" ma:contentTypeDescription="Vytvoří nový dokument" ma:contentTypeScope="" ma:versionID="04a5efa8f6d4a639afc7e86ab9ff44dc">
  <xsd:schema xmlns:xsd="http://www.w3.org/2001/XMLSchema" xmlns:xs="http://www.w3.org/2001/XMLSchema" xmlns:p="http://schemas.microsoft.com/office/2006/metadata/properties" xmlns:ns3="40e3267e-c12b-4fd8-a984-f1c286adf245" targetNamespace="http://schemas.microsoft.com/office/2006/metadata/properties" ma:root="true" ma:fieldsID="01b7783b1b6122050594ac1755207f00" ns3:_="">
    <xsd:import namespace="40e3267e-c12b-4fd8-a984-f1c286adf2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267e-c12b-4fd8-a984-f1c286adf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3267e-c12b-4fd8-a984-f1c286adf245" xsi:nil="true"/>
  </documentManagement>
</p:properties>
</file>

<file path=customXml/itemProps1.xml><?xml version="1.0" encoding="utf-8"?>
<ds:datastoreItem xmlns:ds="http://schemas.openxmlformats.org/officeDocument/2006/customXml" ds:itemID="{F073427F-27F5-401A-AA17-AE99CB908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267e-c12b-4fd8-a984-f1c286adf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8E6D3-E83F-4355-90BC-DB5E54EF3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D0544-E9A7-48E0-9089-FB6D0B906367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0e3267e-c12b-4fd8-a984-f1c286adf2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4270</Words>
  <Characters>25199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Gricová</dc:creator>
  <cp:keywords/>
  <dc:description/>
  <cp:lastModifiedBy>Simona Gricová</cp:lastModifiedBy>
  <cp:revision>1</cp:revision>
  <dcterms:created xsi:type="dcterms:W3CDTF">2024-12-02T13:03:00Z</dcterms:created>
  <dcterms:modified xsi:type="dcterms:W3CDTF">2024-12-02T13:06:00Z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0x010100D7AF1E009763DE41AE61364B61A2DFCA</vt:lpwstr>
  </property>
</Properties>
</file>